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45DE" w:rsidRPr="003545DE" w:rsidRDefault="003545DE" w:rsidP="00E5554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545D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</w:t>
      </w:r>
      <w:r w:rsidR="00C90A4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</w:t>
      </w:r>
      <w:r w:rsidRPr="003545D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Môn: </w:t>
      </w:r>
      <w:r w:rsidRPr="003545DE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2D42F1" w:rsidRPr="00D84AF7" w:rsidRDefault="002D42F1" w:rsidP="00E55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BÀI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GIỌT NƯỚC VÀ BIỂN LỚN</w:t>
      </w:r>
      <w:r w:rsidRPr="00D84AF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</w:t>
      </w:r>
      <w:r w:rsidRPr="00D84AF7">
        <w:rPr>
          <w:rFonts w:ascii="Times New Roman" w:hAnsi="Times New Roman" w:cs="Times New Roman"/>
          <w:b/>
          <w:sz w:val="28"/>
          <w:szCs w:val="28"/>
        </w:rPr>
        <w:t xml:space="preserve"> 4 </w:t>
      </w:r>
      <w:r w:rsidRPr="00D84AF7">
        <w:rPr>
          <w:rFonts w:ascii="Times New Roman" w:hAnsi="Times New Roman" w:cs="Times New Roman"/>
          <w:b/>
          <w:sz w:val="28"/>
          <w:szCs w:val="28"/>
          <w:lang w:val="vi-VN"/>
        </w:rPr>
        <w:t>TIẾT )</w:t>
      </w:r>
    </w:p>
    <w:p w:rsidR="0064758F" w:rsidRPr="002D42F1" w:rsidRDefault="0064758F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I. YÊU CẦU CẦN ĐẠT:</w:t>
      </w:r>
    </w:p>
    <w:p w:rsidR="0064758F" w:rsidRPr="002D42F1" w:rsidRDefault="00890247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64758F" w:rsidRPr="002D42F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Kiến thức, kĩ năng:</w:t>
      </w:r>
    </w:p>
    <w:p w:rsidR="002D42F1" w:rsidRPr="002D42F1" w:rsidRDefault="002D42F1" w:rsidP="00E555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- Đọc</w:t>
      </w:r>
      <w:r w:rsidRPr="002D42F1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: </w:t>
      </w:r>
      <w:r w:rsidRPr="0030405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>- Đọc đúng các từ ngữ khó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đọc rõ ràng </w:t>
      </w: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>bài thơ Giọt nước và biển lớn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với tốc độ phù hợp</w:t>
      </w: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>, biết ngắt hơi phù hợp với nhịp thơ.</w:t>
      </w:r>
    </w:p>
    <w:p w:rsidR="002D42F1" w:rsidRPr="002D42F1" w:rsidRDefault="002D42F1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Hiểu nội dung bài: </w:t>
      </w:r>
      <w:r w:rsidRPr="002D42F1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Hiểu dược mối quan hệ giữa giọt nước, suối, sông, biển. </w:t>
      </w:r>
    </w:p>
    <w:p w:rsidR="002D42F1" w:rsidRPr="002D42F1" w:rsidRDefault="002D42F1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- </w:t>
      </w:r>
      <w:r w:rsidRPr="002D42F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Viết</w:t>
      </w:r>
      <w:r w:rsidRPr="002D42F1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: </w:t>
      </w: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>- Biết viết chữ viết hoa S cỡ vừa và cỡ nhỏ.</w:t>
      </w:r>
    </w:p>
    <w:p w:rsidR="002D42F1" w:rsidRPr="002D42F1" w:rsidRDefault="002D42F1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>- Viết đúng câu ứng dựng: Suối chảy róc rách qua khe đá. Viết được 3-5 câu kể về việc chăm sóc cây cối.</w:t>
      </w:r>
    </w:p>
    <w:p w:rsidR="002D42F1" w:rsidRPr="00A61E41" w:rsidRDefault="002D42F1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- </w:t>
      </w:r>
      <w:r w:rsidRPr="002D42F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Nghe và nói</w:t>
      </w: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Nghe hiểu được câu chuyện Chiếc đèn lồng; kể được từng đoạn câu chuyện dựa và tranh và câu hỏi gợi ý dưới tranh.</w:t>
      </w:r>
    </w:p>
    <w:p w:rsidR="003545DE" w:rsidRPr="002D42F1" w:rsidRDefault="003545DE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890247" w:rsidRPr="002D42F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Năng lực, phẩm chất: </w:t>
      </w: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:rsidR="002D42F1" w:rsidRDefault="002D42F1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Bồi dưỡng tình yêu thiên nhiên khi khám phá những sự vật trong tự nhiên, có tinh thần hợp tác khi làm việc nhóm.</w:t>
      </w:r>
    </w:p>
    <w:p w:rsidR="00890247" w:rsidRPr="002D42F1" w:rsidRDefault="00890247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/>
          <w:sz w:val="28"/>
          <w:szCs w:val="28"/>
          <w:lang w:val="vi-VN"/>
        </w:rPr>
        <w:t>- Năng lực tự chủ và tự học, năng lực giải quyết vấn đề và sáng tạo, năng lực giao tiếp và hợp tác: thông qua trả lời các câu hỏi và hoạt động nhóm.</w:t>
      </w:r>
    </w:p>
    <w:p w:rsidR="00890247" w:rsidRPr="002D42F1" w:rsidRDefault="00890247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D42F1">
        <w:rPr>
          <w:rFonts w:ascii="Times New Roman" w:eastAsia="Times New Roman" w:hAnsi="Times New Roman"/>
          <w:sz w:val="28"/>
          <w:szCs w:val="28"/>
          <w:lang w:val="vi-VN"/>
        </w:rPr>
        <w:t xml:space="preserve">- Rèn cho HS tính kiên nhẫn, cẩn thận. </w:t>
      </w:r>
    </w:p>
    <w:p w:rsidR="00890247" w:rsidRDefault="00890247" w:rsidP="00E55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890247" w:rsidRPr="00890247" w:rsidRDefault="00890247" w:rsidP="00E55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3545DE" w:rsidRPr="00890247" w:rsidRDefault="003545DE" w:rsidP="00E55541">
      <w:pPr>
        <w:tabs>
          <w:tab w:val="left" w:pos="38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  <w:r w:rsidR="003C4605"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ab/>
      </w:r>
    </w:p>
    <w:p w:rsidR="003545DE" w:rsidRPr="00890247" w:rsidRDefault="003545DE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890247"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bài giảng PowerPoint, SGK.</w:t>
      </w:r>
    </w:p>
    <w:p w:rsidR="003545DE" w:rsidRPr="00890247" w:rsidRDefault="009144D6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890247"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>SGK, Vở, bảng c</w:t>
      </w:r>
      <w:r w:rsidR="00890247">
        <w:rPr>
          <w:rFonts w:ascii="Times New Roman" w:eastAsia="Times New Roman" w:hAnsi="Times New Roman" w:cs="Times New Roman"/>
          <w:sz w:val="28"/>
          <w:szCs w:val="28"/>
        </w:rPr>
        <w:t>on.</w:t>
      </w:r>
    </w:p>
    <w:p w:rsidR="003545DE" w:rsidRPr="00890247" w:rsidRDefault="003545DE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1E189D" w:rsidRPr="003073EF" w:rsidRDefault="008C7A15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73E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</w:t>
      </w:r>
      <w:r w:rsidRPr="003073EF">
        <w:rPr>
          <w:rFonts w:ascii="Times New Roman" w:eastAsia="Times New Roman" w:hAnsi="Times New Roman" w:cs="Times New Roman"/>
          <w:b/>
          <w:bCs/>
          <w:sz w:val="28"/>
          <w:szCs w:val="28"/>
        </w:rPr>
        <w:t>IẾT 1</w:t>
      </w:r>
    </w:p>
    <w:p w:rsidR="001C6F8A" w:rsidRPr="00163A59" w:rsidRDefault="001C6F8A" w:rsidP="00E55541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163A59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8920F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</w:t>
      </w:r>
      <w:r w:rsidR="007F5B3A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882743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/01/2024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3545DE" w:rsidRPr="003545DE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3545DE" w:rsidRDefault="003545DE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45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3545DE" w:rsidRDefault="003545DE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45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7F5B3A" w:rsidTr="008C7A15">
        <w:trPr>
          <w:trHeight w:val="1833"/>
        </w:trPr>
        <w:tc>
          <w:tcPr>
            <w:tcW w:w="5495" w:type="dxa"/>
            <w:shd w:val="clear" w:color="auto" w:fill="auto"/>
          </w:tcPr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545DE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r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2D42F1" w:rsidRPr="008D7D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Yêu cầu LT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các bạn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chơi trò chơi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" Trời nắng, trời mưa".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2D42F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quan sát tranh: Tranh vẽ gì?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+ Bạn nhìn thấy những sự vật nào trong tranh?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+ Theo bạn nước mưa rơi xuống sẽ đi đâu?</w:t>
            </w:r>
          </w:p>
          <w:p w:rsidR="002D42F1" w:rsidRPr="00F10AB8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3545DE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Khám phá: </w:t>
            </w:r>
            <w:r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25</w:t>
            </w:r>
            <w:r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1: Đọc văn bản.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đọc mẫu toàn bài, rõ ràng, ngắ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 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giọng, nhấn giọng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đúng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chỗ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dừng hơi lâu sau mỗ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i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khổ thơ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hướng dẫn HS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từng khổ thơ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Bài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thơ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chia làm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mấy khổ thơ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?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eastAsia="zh-CN"/>
              </w:rPr>
            </w:pPr>
          </w:p>
          <w:p w:rsidR="002D42F1" w:rsidRPr="00A61E41" w:rsidRDefault="002D42F1" w:rsidP="00E55541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eastAsia="zh-CN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val="nl-NL" w:eastAsia="zh-CN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rPr>
                <w:rFonts w:eastAsia="SimSun"/>
                <w:sz w:val="28"/>
                <w:szCs w:val="28"/>
                <w:lang w:val="nl-NL" w:eastAsia="zh-CN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nl-NL" w:eastAsia="zh-CN"/>
              </w:rPr>
              <w:t>*</w:t>
            </w:r>
            <w:r>
              <w:rPr>
                <w:sz w:val="28"/>
                <w:szCs w:val="28"/>
                <w:lang w:val="nl-NL"/>
              </w:rPr>
              <w:t xml:space="preserve"> Hướng dẫn </w:t>
            </w:r>
            <w:r w:rsidRPr="0095404C">
              <w:rPr>
                <w:color w:val="000000" w:themeColor="text1"/>
                <w:sz w:val="28"/>
                <w:szCs w:val="28"/>
                <w:lang w:val="nl-NL"/>
              </w:rPr>
              <w:t xml:space="preserve">cho HS nêu một số từ khó, dễ đọc sai có trong bài, </w:t>
            </w:r>
            <w:r>
              <w:rPr>
                <w:sz w:val="28"/>
                <w:szCs w:val="28"/>
                <w:lang w:val="nl-NL"/>
              </w:rPr>
              <w:t>kết hợp giải nghĩa từ</w:t>
            </w:r>
            <w:r>
              <w:rPr>
                <w:sz w:val="28"/>
                <w:szCs w:val="28"/>
              </w:rPr>
              <w:t>.</w:t>
            </w:r>
          </w:p>
          <w:p w:rsidR="002D42F1" w:rsidRPr="0095404C" w:rsidRDefault="002D42F1" w:rsidP="00E555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HD các em giải nghĩa từ: </w:t>
            </w:r>
            <w:r w:rsidRPr="0095404C">
              <w:rPr>
                <w:sz w:val="28"/>
                <w:szCs w:val="28"/>
              </w:rPr>
              <w:t>lượn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các câu thơ: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Góp lại / bao ngày//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Thành dòng/suối nhỏ//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Sóng đi/ ra biển//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Biển thành/ Mênh mông//</w:t>
            </w:r>
          </w:p>
          <w:p w:rsidR="002D42F1" w:rsidRPr="002C3D3D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nghe và chỉnh sửa cách phát âm, cách ngắt nghỉ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hơi cho HS, tuyên dương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2: Hoạt động thực hành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* 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Luyện đọ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c từng khổ thơ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( Nhóm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hướng dẫn HS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luyện đọc theo nhóm.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giúp đỡ HS trong các nhóm gặp khó khăn khi đọc bài, tuyên dương HS đọc tiến bộ.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Gọi đại diện 1-2 nhóm đọc từng khổ  thơ.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Nhận xét, tuyên dương</w:t>
            </w:r>
          </w:p>
          <w:p w:rsidR="002D42F1" w:rsidRPr="008370E3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Tổ chức thi đọc cá nhân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</w:t>
            </w:r>
            <w:r w:rsidRPr="0095404C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khổ thơ thứ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3.</w:t>
            </w: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hận xét và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đánh giá, tuyên dương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:rsidR="002D42F1" w:rsidRPr="008370E3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- 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GV gọi HS đọc toàn VB.</w:t>
            </w:r>
          </w:p>
          <w:p w:rsidR="002D42F1" w:rsidRPr="00282700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N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hận xét, sửa lỗi phát âm (nế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u có), tuyên dương.</w:t>
            </w:r>
          </w:p>
          <w:p w:rsidR="002D42F1" w:rsidRPr="008C7A15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sz w:val="28"/>
                <w:szCs w:val="28"/>
                <w:lang w:val="vi-VN"/>
              </w:rPr>
              <w:t>*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Củng cố- dặn dò:</w:t>
            </w:r>
            <w:r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(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Hôm nay, em đã học những nội dung gì?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95404C">
              <w:rPr>
                <w:rFonts w:ascii="Times New Roman" w:eastAsia="SimSun" w:hAnsi="Times New Roman" w:cs="Times New Roman"/>
                <w:b/>
                <w:sz w:val="28"/>
                <w:szCs w:val="28"/>
                <w:lang w:val="nl-NL" w:eastAsia="zh-CN"/>
              </w:rPr>
              <w:t xml:space="preserve">- </w:t>
            </w:r>
            <w:r w:rsidRPr="0095404C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Về đọc lại bài  "  Giọt nước và biển </w:t>
            </w:r>
          </w:p>
          <w:p w:rsidR="002D42F1" w:rsidRPr="008370E3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lớn</w:t>
            </w:r>
            <w:r w:rsidRPr="00282700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" cho PH nghe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2D42F1" w:rsidRPr="00321C2F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819" w:type="dxa"/>
            <w:shd w:val="clear" w:color="auto" w:fill="auto"/>
          </w:tcPr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nl-NL"/>
              </w:rPr>
              <w:t>- Cả lớp thực hiện.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quan sát và trả lời.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Mây, thuyền, nước và cây cối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Chảy ra suối, ra sông rồi lại ra biển.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F10AB8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lắ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nghe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ghi bài vào vở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lắng nghe và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đọc thầm theo.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534E1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chia khổ thơ 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Bài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thơ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chia làm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khổ thơ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Khổ thơ thứ nhất : Từ đầu đến 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rơi rơi.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Khổ thơ thứ 2: Tiếp theo cho đến 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chân đổi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+ Khổ thơ thứ 3:  Tiếp thep cho đến mênh mông.</w:t>
            </w:r>
          </w:p>
          <w:p w:rsidR="002D42F1" w:rsidRPr="00534E1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Khổ thơ thứ tư: Là khổ thơ còn lại.</w:t>
            </w:r>
          </w:p>
          <w:p w:rsidR="002D42F1" w:rsidRPr="00534E16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 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đọc nối tiếp đoạn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chia sẻ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từ khó và luyện đọc từ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luồng sáng, rực rỡ, trong suốt, gợn sóng, vui sướng,…</w:t>
            </w:r>
          </w:p>
          <w:p w:rsidR="002D42F1" w:rsidRPr="00534E16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luyện đọ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 các câu thơ ( cá nhân, cặp đôi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).</w:t>
            </w:r>
          </w:p>
          <w:p w:rsidR="002D42F1" w:rsidRPr="006E7AC9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8370E3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- Các em luyện 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đọc nối tiếp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từng khổ thơ ( 1-2 lần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).</w:t>
            </w: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D42F1" w:rsidRPr="008370E3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Đại diện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các nhóm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đọc trước lớp</w:t>
            </w:r>
          </w:p>
          <w:p w:rsidR="002D42F1" w:rsidRPr="006624CF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nhận xét và đánh giá.</w:t>
            </w: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D42F1" w:rsidRPr="008370E3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- 2 -3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 đọc.</w:t>
            </w: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Lớp nhận xét, bình chọn bạn đọc hay, diễn cảm.</w:t>
            </w:r>
          </w:p>
          <w:p w:rsidR="002D42F1" w:rsidRPr="008370E3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đọc toàn bài.</w:t>
            </w: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8370E3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5766BD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 nội dung đã học.</w:t>
            </w:r>
          </w:p>
          <w:p w:rsidR="002D42F1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D42F1" w:rsidRPr="005766BD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và về nhà luyện đọc.</w:t>
            </w:r>
          </w:p>
          <w:p w:rsidR="002D42F1" w:rsidRPr="005766BD" w:rsidRDefault="002D42F1" w:rsidP="00E55541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EA11CD" w:rsidRPr="00240748" w:rsidRDefault="00EA11CD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0748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C33AAE" w:rsidRPr="00240748">
        <w:rPr>
          <w:rFonts w:ascii="Times New Roman" w:eastAsia="SimSun" w:hAnsi="Times New Roman" w:cs="Times New Roman"/>
          <w:b/>
          <w:sz w:val="28"/>
          <w:szCs w:val="28"/>
          <w:lang w:val="nl-NL"/>
        </w:rPr>
        <w:t>T 2</w:t>
      </w:r>
    </w:p>
    <w:p w:rsidR="00EA11CD" w:rsidRPr="00163A59" w:rsidRDefault="00EA11CD" w:rsidP="00E55541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163A59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7F5B3A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29</w:t>
      </w:r>
      <w:r w:rsidR="00882743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/01/2024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4819"/>
      </w:tblGrid>
      <w:tr w:rsidR="000824CB" w:rsidRPr="000824CB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882743" w:rsidTr="008C7A15">
        <w:tc>
          <w:tcPr>
            <w:tcW w:w="5495" w:type="dxa"/>
          </w:tcPr>
          <w:p w:rsidR="002D42F1" w:rsidRPr="000824CB" w:rsidRDefault="002D42F1" w:rsidP="00E5554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Pr="008A260F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95404C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LT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cho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 bạn hát và vận động theo nhạc bài hát: “Thật là hay”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ọi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HS đọc lại bài " Giọt nước và biển lớn"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D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ẫn dắt giới thiệu bài, ghi bảng</w:t>
            </w:r>
          </w:p>
          <w:p w:rsidR="002D42F1" w:rsidRPr="000824CB" w:rsidRDefault="002D42F1" w:rsidP="00E5554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Khám phá</w:t>
            </w:r>
            <w:r w:rsidRPr="000824CB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(25 phút)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95404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Trả lời câu hỏi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GV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1HS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đọc lại toàn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GVhướng dẫn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tìm hiểu nội dung bài và trả lời các câu hỏi.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Câu 1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.Kể tên các sự vật được nhắc đến trong bài thơ.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YC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thầm  bài thơ để tìm câu trả lời . 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-GV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thảo luận nhóm đôi và trả lời trong nhóm.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2D42F1" w:rsidRPr="002535DA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</w:pPr>
          </w:p>
          <w:p w:rsidR="002D42F1" w:rsidRPr="002535DA" w:rsidRDefault="002D42F1" w:rsidP="00E55541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Câu 2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: Những gì góp phần tạo nên dòng suối nhỏ 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-GV hướng dẫn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trả lời theo cặp.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theo dõi và 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ỗ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trợ các nhóm gặp khó khăn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-GV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trình bày và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nhận xét.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nhận xét và chốt ý đúng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 xml:space="preserve">Câu 3: 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Những dòng sông từ đâu mà có? .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yêu cầu hs đọc lại câu hỏi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yêu cầu hs suy ngh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ĩ,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thảo luận nhóm 4 để tìm câu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-GV cho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trình bày và nhận xét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nhận xét chốt ý đúng.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Câu 4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:Nói về hành trình giọt nước đi ra biển.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yêu cầu hs đọc lại câu hỏi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-GV yêu cầu hs thảo luận cặp đôi  để tìm ra câu trả lời đúng nhất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Yêu cầu đại diện nhóm trả lời.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khăn, lưu ý rèn cách trả lời đầy đủ câu.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 Luyện đọc lại.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đọc diễn cảm toàn bài.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toàn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3: Luyện tập theo văn bản đọc.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Câu </w:t>
            </w: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sgk/ tr.24.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Câu 1: Mỗi từ dưới đây tả sự vật nào trong bài thơ?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-GV mới hs đọc lại yêu cầu bài .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-GV yêu cầu hs hoạt động nhóm đôi.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YC HS trả lời câu hỏi sau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cho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nhận xét 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nhận xét- tuyên dương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Câu</w:t>
            </w:r>
            <w:r w:rsidRPr="00CE3C52">
              <w:rPr>
                <w:rFonts w:ascii="Times New Roman" w:hAnsi="Times New Roman"/>
                <w:b/>
                <w:sz w:val="28"/>
                <w:szCs w:val="28"/>
              </w:rPr>
              <w:t xml:space="preserve"> 2: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đọc yêu cầu sgk/ tr.34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7225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Câu 2</w:t>
            </w:r>
            <w:r w:rsidRPr="00D77225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Đóng vai biển em hãy nói lời cám ơn giọt nước.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-Yêu cầu hs thảo luận cặp đôi.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YC đại diện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một số nhóm trình bày.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GV nhận xét ch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ố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 ý . </w:t>
            </w:r>
          </w:p>
          <w:p w:rsidR="002D42F1" w:rsidRPr="002D42F1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Vẽ sơ đồ hành trình giọt nước đi ra biển.</w:t>
            </w:r>
          </w:p>
          <w:p w:rsidR="002D42F1" w:rsidRPr="002D42F1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819" w:type="dxa"/>
          </w:tcPr>
          <w:p w:rsidR="002D42F1" w:rsidRDefault="00000000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 w14:anchorId="26D7C84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22.55pt;margin-top:-193.85pt;width:18pt;height:.75pt;flip:y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3F2ABD68">
                <v:shape id="_x0000_s1030" type="#_x0000_t32" style="position:absolute;left:0;text-align:left;margin-left:122.55pt;margin-top:-193.85pt;width:18pt;height:.7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65B11D6A">
                <v:shape id="_x0000_s1029" type="#_x0000_t32" style="position:absolute;left:0;text-align:left;margin-left:121.05pt;margin-top:-193.1pt;width:18pt;height:.75pt;flip:y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56C25528">
                <v:shape id="_x0000_s1028" type="#_x0000_t32" style="position:absolute;left:0;text-align:left;margin-left:123.3pt;margin-top:-193.85pt;width:18pt;height:.75pt;flip: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7849BDB7">
                <v:shape id="_x0000_s1027" type="#_x0000_t32" style="position:absolute;left:0;text-align:left;margin-left:119.55pt;margin-top:-193.85pt;width:18pt;height:.75pt;flip:y;z-index:251663360;mso-position-horizontal-relative:text;mso-position-vertical-relative:text" o:connectortype="straight">
                  <v:stroke endarrow="block"/>
                </v:shape>
              </w:pict>
            </w:r>
          </w:p>
          <w:p w:rsidR="002D42F1" w:rsidRPr="008A260F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hát và vận động theo bài hát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:rsidR="002D42F1" w:rsidRPr="005766BD" w:rsidRDefault="002D42F1" w:rsidP="00E55541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- 1</w:t>
            </w:r>
            <w:r w:rsidRPr="005766B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-2 </w:t>
            </w:r>
            <w:r w:rsidRPr="0095404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HS </w:t>
            </w:r>
            <w:r w:rsidRPr="005766B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đọc lại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Lắng nghe, ghi bài vào vở</w:t>
            </w: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D42F1" w:rsidRPr="002535DA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-HS đọc bài toàn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lớp đọc thầm.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-HS tìm hiểu nội dung bài .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A61E4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-HS đọc thầm bài thơ để tìm câu trả lời. . 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-HS làm việc nhóm đôi,thảo luận trả lời câu hỏi .</w:t>
            </w:r>
          </w:p>
          <w:p w:rsidR="002D42F1" w:rsidRPr="002535DA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A61E4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Kể tên các sự vật được nhắc đến trong bài thơ đó là g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iọt nước mưa, dòng suối, bãi cỏ, đồi , sông, biển.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-Hoạt động cặp đôi và trả lời câu hỏi.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-HS trả lời :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Những giọt mưa góplại bao ngày tạo nên dòng suối nhỏ.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-Hoạt động theo nhóm 4 và trả lời câu hỏi.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Đại diện 1 -2 nhóm trình bày.  </w:t>
            </w:r>
            <w:r w:rsidRPr="0095404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Những dòng sông từ đâu mà có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là do những dòng suối góp thành sông.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Nhóm khác nhận xét và bổ sung 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S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lắng nghe .</w:t>
            </w:r>
          </w:p>
          <w:p w:rsidR="002D42F1" w:rsidRPr="002535DA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-HS nêu lại câu hỏi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 hiện theo yêu cầu.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Pr="008C231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-Đại diện nhóm trả lời: Hành trình của giọt nước đi ra biển là: Nhiều giọt mưa rơi xuống góp thành suối, các dòng suối gặp nhau sẽ tạo thành sông, các dòng sông đi ra biển lớn.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nghe, đọc thầm.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Pr="002535DA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nêu lại yêu cầu bài.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hoạt động nhóm đôi 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chia sẻ đáp án.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trả lời 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Từ nhỏ tả dòng suối,từ lớn tả dòng sông, từ mênh mông tả biển.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nhận xét .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HS thảo luận cặp đôi</w:t>
            </w:r>
          </w:p>
          <w:p w:rsidR="002D42F1" w:rsidRPr="00AA7236" w:rsidRDefault="002D42F1" w:rsidP="00E5554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  <w:p w:rsidR="002D42F1" w:rsidRPr="00AA7236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-Đại diện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một số nhóm trình bày.</w:t>
            </w: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</w:p>
          <w:p w:rsidR="002D42F1" w:rsidRDefault="002D42F1" w:rsidP="00E5554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-HS lắng nghe và về nhà thực hiện.</w:t>
            </w:r>
          </w:p>
          <w:p w:rsidR="002D42F1" w:rsidRPr="002F019E" w:rsidRDefault="00000000" w:rsidP="00E5554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 w:eastAsia="en-US"/>
              </w:rPr>
              <w:pict w14:anchorId="3FFFFBAF">
                <v:shape id="_x0000_s1033" type="#_x0000_t32" style="position:absolute;left:0;text-align:left;margin-left:180.3pt;margin-top:10.7pt;width:13.5pt;height:0;z-index:251664384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val="en-US" w:eastAsia="en-US"/>
              </w:rPr>
              <w:pict w14:anchorId="5A67391F">
                <v:shape id="_x0000_s1032" type="#_x0000_t32" style="position:absolute;left:0;text-align:left;margin-left:126.3pt;margin-top:10.7pt;width:13.5pt;height:0;z-index:251665408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val="en-US" w:eastAsia="en-US"/>
              </w:rPr>
              <w:pict w14:anchorId="45073E37">
                <v:shape id="_x0000_s1026" type="#_x0000_t32" style="position:absolute;left:0;text-align:left;margin-left:73.8pt;margin-top:9.95pt;width:18pt;height:.75pt;flip:y;z-index:251666432" o:connectortype="straight">
                  <v:stroke endarrow="block"/>
                </v:shape>
              </w:pict>
            </w:r>
            <w:r w:rsidR="002D42F1">
              <w:rPr>
                <w:sz w:val="28"/>
                <w:szCs w:val="28"/>
                <w:lang w:val="en-US"/>
              </w:rPr>
              <w:t>+ Giọt nước      Suối       Sông     Biển</w:t>
            </w:r>
          </w:p>
        </w:tc>
      </w:tr>
    </w:tbl>
    <w:p w:rsidR="00EF1433" w:rsidRPr="001725E2" w:rsidRDefault="00EF1433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7F3B5D"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t>T 3</w:t>
      </w:r>
    </w:p>
    <w:p w:rsidR="00EF1433" w:rsidRPr="008C7A15" w:rsidRDefault="00EF1433" w:rsidP="00E5554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</w:pPr>
      <w:r w:rsidRPr="007F3B5D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D27DA7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</w:t>
      </w:r>
      <w:r w:rsidR="007F5B3A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9</w:t>
      </w:r>
      <w:r w:rsidR="00882743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/01/2024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4"/>
        <w:gridCol w:w="4819"/>
      </w:tblGrid>
      <w:tr w:rsidR="000824CB" w:rsidRPr="000824CB" w:rsidTr="001725E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2D42F1" w:rsidTr="001725E2">
        <w:tc>
          <w:tcPr>
            <w:tcW w:w="5524" w:type="dxa"/>
          </w:tcPr>
          <w:p w:rsidR="002D42F1" w:rsidRPr="000824CB" w:rsidRDefault="002D42F1" w:rsidP="00E5554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Pr="002F019E" w:rsidRDefault="002D42F1" w:rsidP="00E55541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Yêu  cầu LT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cho H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S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hát tập thể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bài hát: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Con cò bé bé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2. Khám phá: </w:t>
            </w:r>
            <w:r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25</w:t>
            </w:r>
            <w:r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* Hoạt động 1: Hướng dẫn viết chữ hoa.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tổ chức cho HS nêu: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Độ cao, độ rộng chữ hoa S.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Chữ hoa S gồm mấy nét?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chiếu video HD quy trình viết chữ hoa S.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thao tác mẫu trên bảng con, vừa viết vừa nêu quy trình viết từng nét.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YC HS viết bảng con.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hỗ trợ HS gặp khó khăn.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Nhận xét, động viên HS.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* Hoạt động 2: Hướng dẫn viết câu ứng dụng.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Gọi HS đọc câu ứng dụng cần viết.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viết mẫu câu ứng dụng trên bảng, lưu ý cho HS: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Viết chữ hoa S đầu câu.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Cách nối từ S sang u.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+ Khoảng cách giữa các con chữ, độ cao, dấu thanh và dấu chấm cuối câu.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* Hoạt động 3: Thực hành luyện viết.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YC HS thực hiện luyện viết chữ hoa S và câu ứng dụng trong vở Luyện viết.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Nhẫn xét, đánh giá bài HS.</w:t>
            </w:r>
          </w:p>
          <w:p w:rsidR="002D42F1" w:rsidRPr="008C3FDC" w:rsidRDefault="002D42F1" w:rsidP="00E55541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*Củng cố, dặn dò: </w:t>
            </w:r>
            <w:r w:rsidRP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P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2D42F1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2D42F1" w:rsidRPr="00AF0A55" w:rsidRDefault="002D42F1" w:rsidP="00E55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-Vận dụng viết chữ hoa S in nghiêng trong vở tập viết.</w:t>
            </w:r>
          </w:p>
        </w:tc>
        <w:tc>
          <w:tcPr>
            <w:tcW w:w="4819" w:type="dxa"/>
          </w:tcPr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S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hát và vận động theo nhạc</w:t>
            </w:r>
            <w:r w:rsidRPr="005766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:rsidR="002D42F1" w:rsidRPr="005766BD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2F1" w:rsidRPr="00717A9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ghi bài vào vở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1-2 HS chia sẻ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D42F1" w:rsidRPr="00A61E41" w:rsidRDefault="002D42F1" w:rsidP="00E5554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Chữ S có 1 nét.</w:t>
            </w:r>
          </w:p>
          <w:p w:rsidR="002D42F1" w:rsidRPr="00A61E41" w:rsidRDefault="002D42F1" w:rsidP="00E5554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Quan sát.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luyện viết bảng con.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- 3-4 HS đọc.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quan sát, lắng nghe.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thực hiện.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2D5">
              <w:rPr>
                <w:rFonts w:ascii="Times New Roman" w:eastAsia="Calibri" w:hAnsi="Times New Roman" w:cs="Times New Roman"/>
                <w:sz w:val="28"/>
                <w:szCs w:val="28"/>
              </w:rPr>
              <w:t>- HS chia sẻ.</w:t>
            </w:r>
          </w:p>
          <w:p w:rsidR="002D42F1" w:rsidRPr="000A22D5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-Lắng nghe và về nhà thực hiện.</w:t>
            </w:r>
          </w:p>
        </w:tc>
      </w:tr>
    </w:tbl>
    <w:p w:rsidR="001725E2" w:rsidRDefault="001725E2" w:rsidP="00E55541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val="nl-NL"/>
        </w:rPr>
      </w:pPr>
    </w:p>
    <w:p w:rsidR="002607BC" w:rsidRPr="001725E2" w:rsidRDefault="002607BC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t>TIẾ</w:t>
      </w:r>
      <w:r w:rsidR="00841BA0"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t>T 4</w:t>
      </w:r>
    </w:p>
    <w:p w:rsidR="002607BC" w:rsidRPr="007F3B5D" w:rsidRDefault="002607BC" w:rsidP="00E55541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7F3B5D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dạy:</w:t>
      </w:r>
      <w:r w:rsidR="00E95AF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 </w:t>
      </w:r>
      <w:r w:rsidR="00D27DA7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</w:t>
      </w:r>
      <w:r w:rsidR="007F5B3A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612666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/01/2024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3"/>
        <w:gridCol w:w="4960"/>
      </w:tblGrid>
      <w:tr w:rsidR="000824CB" w:rsidRPr="000824CB" w:rsidTr="003E79C0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0824CB" w:rsidTr="003E79C0">
        <w:tc>
          <w:tcPr>
            <w:tcW w:w="5383" w:type="dxa"/>
          </w:tcPr>
          <w:p w:rsidR="002D42F1" w:rsidRPr="000824CB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5B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LT cho lớp chơi trò chơi"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Trời </w:t>
            </w:r>
            <w:r w:rsidRPr="007F5B3A">
              <w:rPr>
                <w:rFonts w:ascii="Times New Roman" w:hAnsi="Times New Roman" w:cs="Times New Roman"/>
                <w:bCs/>
                <w:sz w:val="28"/>
                <w:szCs w:val="28"/>
              </w:rPr>
              <w:t>ta, đất ta"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B3A">
              <w:rPr>
                <w:rFonts w:ascii="Times New Roman" w:hAnsi="Times New Roman" w:cs="Times New Roman"/>
                <w:sz w:val="28"/>
                <w:szCs w:val="28"/>
              </w:rPr>
              <w:t>- Dẫn dắt, giới thiệu bài, ghi bảng.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7F5B3A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2. Khám phá: (25 phút)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5B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1: Nghe kể chuyện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5B3A">
              <w:rPr>
                <w:rFonts w:ascii="Times New Roman" w:hAnsi="Times New Roman" w:cs="Times New Roman"/>
                <w:bCs/>
                <w:sz w:val="28"/>
                <w:szCs w:val="28"/>
              </w:rPr>
              <w:t>- GV kể câu chuyện “Chiếc lồng đèn” lần 1 kết hợp chỉ các hình ảnh trong 4 bức tranh.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5B3A">
              <w:rPr>
                <w:rFonts w:ascii="Times New Roman" w:hAnsi="Times New Roman" w:cs="Times New Roman"/>
                <w:bCs/>
                <w:sz w:val="28"/>
                <w:szCs w:val="28"/>
              </w:rPr>
              <w:t>- GV HDHS tập nói lời Bác Đom đóm và bầy đom dóm.</w:t>
            </w:r>
          </w:p>
          <w:p w:rsidR="002D42F1" w:rsidRPr="007F5B3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5B3A">
              <w:rPr>
                <w:rFonts w:ascii="Times New Roman" w:hAnsi="Times New Roman" w:cs="Times New Roman"/>
                <w:bCs/>
                <w:sz w:val="28"/>
                <w:szCs w:val="28"/>
              </w:rPr>
              <w:t>- GV kể câu chuyện ( lần 2)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F5B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tổ chức cho HS quan sát từng tranh, trả lời câu hỏi: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Bác đom đóm già nghĩ gì khi nhìn bầy đom đóm rước đèn lồng?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Bác đom đóm làm gì khi nghe tiếng khóc của ong non? </w:t>
            </w: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Chuyện gì xảy ra với bác đom đóm s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 khi đưa ong non về nhà?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Điều gì khiến bác đom đóm cảm động?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Theo em, các tranh muốn nói về các sự việc diễn ra trong thời gian nào?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xét, động viên HS.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 Hoạt động 2: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Kể lại từng đoạn của câu chuyện theo tranh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HD: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Bước 1: Nhìn tranh và TLCH dưới tranh, cố gắng kể đúng lời nói của nhân vật</w:t>
            </w: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Bước 2: HS tập kể  theo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nhóm 4</w:t>
            </w: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Gọi HS chia sẻ trước lớp; GV sửa cách diễn đạt cho HS.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xét, khen ngợi HS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3. Vận dụng (3 phút)</w:t>
            </w:r>
          </w:p>
          <w:p w:rsidR="002D42F1" w:rsidRPr="007170D6" w:rsidRDefault="002D42F1" w:rsidP="00E555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Kể cho người thân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về bác đom đó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già trong chuyện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YC các em kể cho nhau nghe theo cặp đôi, sau đó về nhà kể cho người thân nghe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về bác đom đó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GD các em khám phá thiên nhiên, biết thông cảm, chia sẻ, giúp đỡ người lớn tuổi.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  <w:t>*</w:t>
            </w:r>
            <w:r w:rsidRPr="002D42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Củng cố, dặn dò (2 phút)</w:t>
            </w:r>
          </w:p>
          <w:p w:rsidR="002D42F1" w:rsidRPr="000824CB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E93B72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Nhận xét giờ học.</w:t>
            </w:r>
          </w:p>
        </w:tc>
        <w:tc>
          <w:tcPr>
            <w:tcW w:w="4960" w:type="dxa"/>
          </w:tcPr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- </w:t>
            </w:r>
            <w:r w:rsidRPr="0095404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Cả lớp thực hiện.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ghi bài vào vở.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Pr="00A61E4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Pr="0076462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1-2 HS chia sẻ.</w:t>
            </w:r>
          </w:p>
          <w:p w:rsidR="002D42F1" w:rsidRPr="00A61E4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A61E4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lắ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nghe</w:t>
            </w:r>
          </w:p>
          <w:p w:rsidR="002D42F1" w:rsidRPr="0076462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Mỗi tranh, 2-3 HS chia sẻ.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- 1-2 HS trả lờ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i.</w:t>
            </w:r>
          </w:p>
          <w:p w:rsidR="002D42F1" w:rsidRPr="0076462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>- HS thảo luận theo cặp, sau đó chia sẻ trước lớp.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76462C">
              <w:rPr>
                <w:rFonts w:ascii="Times New Roman" w:hAnsi="Times New Roman" w:cs="Times New Roman"/>
                <w:sz w:val="28"/>
                <w:szCs w:val="28"/>
              </w:rPr>
              <w:t xml:space="preserve"> Bác buồn thiu nghĩ thì ra mình đã già thật rồi.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Bác đom đóm vội vã dỗ dành ong non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Và đưa ong non về nhà.</w:t>
            </w: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-B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ác đom đóm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kiệt sức 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không thể bay về được trong đêm tối. </w:t>
            </w: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-B</w:t>
            </w:r>
            <w:r w:rsidRPr="0095404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ầy đom đóm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soi đường đưa bác về nhà.</w:t>
            </w: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Trong đêm tối.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-Thực hành kể lại từng đoạn câu chuyện theo tranh theo nhóm 4.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7170D6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7170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Đại diện 2 nhóm kể chuyện  trước lớp.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-Thực hiện yêu cầu.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2D42F1" w:rsidRPr="007F7A0A" w:rsidRDefault="002D42F1" w:rsidP="00E55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70CD" w:rsidRPr="002D430E" w:rsidRDefault="009370CD" w:rsidP="00E55541">
      <w:pPr>
        <w:spacing w:after="0" w:line="24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2D430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IV. </w:t>
      </w:r>
      <w:r w:rsidR="008C3FDC">
        <w:rPr>
          <w:rFonts w:ascii="Times New Roman" w:eastAsia="Calibri" w:hAnsi="Times New Roman" w:cs="Times New Roman"/>
          <w:b/>
          <w:bCs/>
          <w:sz w:val="28"/>
          <w:szCs w:val="28"/>
        </w:rPr>
        <w:t>ĐIỀU CHỈNH SAU BÀI DẠY</w:t>
      </w:r>
      <w:r w:rsidRPr="002D43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Pr="002D430E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</w:t>
      </w:r>
      <w:r w:rsidR="008C3FDC">
        <w:rPr>
          <w:rFonts w:ascii="Times New Roman" w:eastAsia="Calibri" w:hAnsi="Times New Roman" w:cs="Times New Roman"/>
          <w:sz w:val="28"/>
          <w:szCs w:val="28"/>
        </w:rPr>
        <w:t>…………………………………..………………………………………………………………………………</w:t>
      </w:r>
      <w:r w:rsidR="003E79C0">
        <w:rPr>
          <w:rFonts w:ascii="Times New Roman" w:eastAsia="Calibri" w:hAnsi="Times New Roman" w:cs="Times New Roman"/>
          <w:sz w:val="28"/>
          <w:szCs w:val="28"/>
        </w:rPr>
        <w:t>……….</w:t>
      </w:r>
      <w:r w:rsidR="008C3FDC">
        <w:rPr>
          <w:rFonts w:ascii="Times New Roman" w:eastAsia="Calibri" w:hAnsi="Times New Roman" w:cs="Times New Roman"/>
          <w:sz w:val="28"/>
          <w:szCs w:val="28"/>
        </w:rPr>
        <w:t>………</w:t>
      </w:r>
    </w:p>
    <w:p w:rsidR="000824CB" w:rsidRDefault="000824CB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C" w:rsidRDefault="008C3FDC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1C2F" w:rsidRDefault="00321C2F" w:rsidP="00E555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5B3A" w:rsidRDefault="007F5B3A" w:rsidP="00E555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79C0" w:rsidRDefault="003E79C0" w:rsidP="00E5554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824CB" w:rsidRPr="000824CB" w:rsidRDefault="000824CB" w:rsidP="00E5554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24C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Môn: </w:t>
      </w:r>
      <w:r w:rsidRPr="000824CB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2D42F1" w:rsidRDefault="002D42F1" w:rsidP="00E55541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BÀI 4: MÙA VÀNG (6 Tiết)</w:t>
      </w:r>
    </w:p>
    <w:p w:rsidR="000824CB" w:rsidRDefault="000824CB" w:rsidP="00E5554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24CB">
        <w:rPr>
          <w:rFonts w:ascii="Times New Roman" w:eastAsia="Times New Roman" w:hAnsi="Times New Roman" w:cs="Times New Roman"/>
          <w:b/>
          <w:bCs/>
          <w:sz w:val="28"/>
          <w:szCs w:val="28"/>
        </w:rPr>
        <w:t>I.YÊU CẦU CẦN ĐẠT :</w:t>
      </w:r>
    </w:p>
    <w:p w:rsidR="000824CB" w:rsidRPr="008C3FDC" w:rsidRDefault="008C3FDC" w:rsidP="00E55541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="008E2A8E" w:rsidRPr="008413B0">
        <w:rPr>
          <w:rFonts w:ascii="Times New Roman" w:eastAsia="Times New Roman" w:hAnsi="Times New Roman"/>
          <w:b/>
          <w:bCs/>
          <w:sz w:val="28"/>
          <w:szCs w:val="28"/>
        </w:rPr>
        <w:t>Kiến thức, kĩ năng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2D42F1" w:rsidRDefault="002D42F1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iCs/>
          <w:sz w:val="28"/>
          <w:szCs w:val="28"/>
        </w:rPr>
        <w:t xml:space="preserve"> Đọc: </w:t>
      </w:r>
      <w:r>
        <w:rPr>
          <w:rFonts w:ascii="Times New Roman" w:eastAsia="Times New Roman" w:hAnsi="Times New Roman"/>
          <w:sz w:val="28"/>
          <w:szCs w:val="28"/>
        </w:rPr>
        <w:t>- Đọc đúng, rõ ràng câu  chuyện  Mùa vàng và lời thoại của nhân vật.</w:t>
      </w:r>
    </w:p>
    <w:p w:rsidR="002D42F1" w:rsidRPr="0095404C" w:rsidRDefault="002D42F1" w:rsidP="00E55541">
      <w:pPr>
        <w:spacing w:after="0" w:line="240" w:lineRule="auto"/>
        <w:jc w:val="both"/>
        <w:rPr>
          <w:rFonts w:ascii="Arial" w:eastAsia="Calibri" w:hAnsi="Arial" w:cs="Arial"/>
          <w:color w:val="000000"/>
          <w:shd w:val="clear" w:color="auto" w:fill="FFFFFF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+</w:t>
      </w:r>
      <w:r w:rsidRPr="0095404C">
        <w:rPr>
          <w:rFonts w:ascii="Times New Roman" w:eastAsia="Times New Roman" w:hAnsi="Times New Roman"/>
          <w:sz w:val="28"/>
          <w:szCs w:val="28"/>
          <w:lang w:val="vi-VN"/>
        </w:rPr>
        <w:t xml:space="preserve">Hiểu nội dung bài: Hiểu </w:t>
      </w:r>
      <w:r w:rsidRPr="0095404C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>thêm về mỗi mùa sẽ có một loại cây, loại quả kh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>ác</w:t>
      </w:r>
      <w:r w:rsidRPr="0095404C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 xml:space="preserve"> nhau. Để tạo ra được những loại quả đó, các bác nông dân đã phải chăm sóc cây quả như thế nào.Công việc của các bác rất vất vả.</w:t>
      </w:r>
      <w:r w:rsidRPr="0095404C">
        <w:rPr>
          <w:rFonts w:ascii="Arial" w:hAnsi="Arial" w:cs="Arial"/>
          <w:color w:val="000000"/>
          <w:shd w:val="clear" w:color="auto" w:fill="FFFFFF"/>
          <w:lang w:val="vi-VN"/>
        </w:rPr>
        <w:t> </w:t>
      </w:r>
    </w:p>
    <w:p w:rsidR="002D42F1" w:rsidRPr="0095404C" w:rsidRDefault="002D42F1" w:rsidP="00E555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 +</w:t>
      </w:r>
      <w:r w:rsidRPr="0095404C">
        <w:rPr>
          <w:rFonts w:ascii="Times New Roman" w:eastAsia="Times New Roman" w:hAnsi="Times New Roman"/>
          <w:sz w:val="28"/>
          <w:szCs w:val="28"/>
          <w:lang w:val="vi-VN"/>
        </w:rPr>
        <w:t>Trả lời được các câu hỏi của bài.</w:t>
      </w:r>
    </w:p>
    <w:p w:rsidR="002D42F1" w:rsidRPr="0095404C" w:rsidRDefault="002D42F1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5404C">
        <w:rPr>
          <w:rFonts w:ascii="Times New Roman" w:hAnsi="Times New Roman"/>
          <w:b/>
          <w:iCs/>
          <w:sz w:val="28"/>
          <w:szCs w:val="28"/>
          <w:lang w:val="vi-VN"/>
        </w:rPr>
        <w:t xml:space="preserve">- Viết: </w:t>
      </w:r>
      <w:r w:rsidRPr="0095404C">
        <w:rPr>
          <w:rFonts w:ascii="Times New Roman" w:eastAsia="Times New Roman" w:hAnsi="Times New Roman"/>
          <w:sz w:val="28"/>
          <w:szCs w:val="28"/>
          <w:lang w:val="vi-VN"/>
        </w:rPr>
        <w:t>- Viết đúng đoạn chính tả theo yêu cầu.</w:t>
      </w:r>
    </w:p>
    <w:p w:rsidR="002D42F1" w:rsidRPr="0095404C" w:rsidRDefault="002D42F1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5404C">
        <w:rPr>
          <w:rFonts w:ascii="Times New Roman" w:eastAsia="Times New Roman" w:hAnsi="Times New Roman"/>
          <w:sz w:val="28"/>
          <w:szCs w:val="28"/>
          <w:lang w:val="vi-VN"/>
        </w:rPr>
        <w:t>- Làm đúng các bài tập chính tả.Viết được 3-5 câu kể về việc chăm sóc cây cối</w:t>
      </w:r>
    </w:p>
    <w:p w:rsidR="002D42F1" w:rsidRPr="0095404C" w:rsidRDefault="002D42F1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5404C">
        <w:rPr>
          <w:rFonts w:ascii="Times New Roman" w:hAnsi="Times New Roman"/>
          <w:i/>
          <w:iCs/>
          <w:sz w:val="28"/>
          <w:szCs w:val="28"/>
          <w:lang w:val="vi-VN"/>
        </w:rPr>
        <w:t xml:space="preserve">- </w:t>
      </w:r>
      <w:r w:rsidRPr="0095404C">
        <w:rPr>
          <w:rFonts w:ascii="Times New Roman" w:hAnsi="Times New Roman"/>
          <w:b/>
          <w:bCs/>
          <w:sz w:val="28"/>
          <w:szCs w:val="28"/>
          <w:lang w:val="vi-VN"/>
        </w:rPr>
        <w:t>Nói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 xml:space="preserve"> và viết</w:t>
      </w:r>
      <w:r w:rsidRPr="0095404C">
        <w:rPr>
          <w:rFonts w:ascii="Times New Roman" w:hAnsi="Times New Roman"/>
          <w:b/>
          <w:bCs/>
          <w:sz w:val="28"/>
          <w:szCs w:val="28"/>
          <w:lang w:val="vi-VN"/>
        </w:rPr>
        <w:t xml:space="preserve"> : </w:t>
      </w:r>
      <w:r w:rsidRPr="0095404C">
        <w:rPr>
          <w:rFonts w:ascii="Times New Roman" w:eastAsia="Times New Roman" w:hAnsi="Times New Roman"/>
          <w:sz w:val="28"/>
          <w:szCs w:val="28"/>
          <w:lang w:val="vi-VN"/>
        </w:rPr>
        <w:t>- Tìm được từ ngữ chỉ sự vật, hoạt động.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95404C">
        <w:rPr>
          <w:rFonts w:ascii="Times New Roman" w:eastAsia="Times New Roman" w:hAnsi="Times New Roman"/>
          <w:sz w:val="28"/>
          <w:szCs w:val="28"/>
          <w:lang w:val="vi-VN"/>
        </w:rPr>
        <w:t>Đặt được câu giới thiệu theo mẫu.</w:t>
      </w:r>
    </w:p>
    <w:p w:rsidR="008C3FDC" w:rsidRDefault="000824CB" w:rsidP="00E55541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-426" w:right="29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</w:t>
      </w:r>
      <w:r w:rsidR="001B3B61" w:rsidRPr="00FA4E7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 Năng lực, phẩm chất:</w:t>
      </w: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2D42F1" w:rsidRPr="0095404C" w:rsidRDefault="002D42F1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5404C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văn học: phát triển vốn từ chỉ cây cối, chỉ vật; kĩ năng đặt câu.</w:t>
      </w:r>
    </w:p>
    <w:p w:rsidR="002D42F1" w:rsidRPr="0095404C" w:rsidRDefault="002D42F1" w:rsidP="00E555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5404C">
        <w:rPr>
          <w:rFonts w:ascii="Times New Roman" w:eastAsia="Times New Roman" w:hAnsi="Times New Roman"/>
          <w:sz w:val="28"/>
          <w:szCs w:val="28"/>
          <w:lang w:val="vi-VN"/>
        </w:rPr>
        <w:t>- Biết yêu quý lao động; có thái độ biết ơn người lao động; Có ý thức bảo vệ môi trường.</w:t>
      </w:r>
    </w:p>
    <w:p w:rsidR="001B3B61" w:rsidRPr="001B3B61" w:rsidRDefault="00E95AFB" w:rsidP="00E55541">
      <w:pPr>
        <w:spacing w:after="0" w:line="240" w:lineRule="auto"/>
        <w:ind w:left="-426" w:right="294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95AFB">
        <w:rPr>
          <w:rFonts w:ascii="Times New Roman" w:eastAsia="Times New Roman" w:hAnsi="Times New Roman"/>
          <w:sz w:val="28"/>
          <w:szCs w:val="28"/>
          <w:lang w:val="nl-NL"/>
        </w:rPr>
        <w:t>-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1B3B61" w:rsidRPr="001B3B61">
        <w:rPr>
          <w:rFonts w:ascii="Times New Roman" w:eastAsia="Times New Roman" w:hAnsi="Times New Roman"/>
          <w:sz w:val="28"/>
          <w:szCs w:val="28"/>
          <w:lang w:val="vi-VN"/>
        </w:rPr>
        <w:t>Năng lực tự chủ và tự học, năng lực giải quyết vấn đề và sáng tạo, năng lực giao tiếp và hợp tác: thông qua trả lời các câu hỏi và hoạt động nhóm.</w:t>
      </w:r>
    </w:p>
    <w:p w:rsidR="001B3B61" w:rsidRDefault="001B3B61" w:rsidP="00E55541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1B3B61" w:rsidRPr="008C3FDC" w:rsidRDefault="001B3B61" w:rsidP="00E55541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0824CB" w:rsidRPr="00890247" w:rsidRDefault="000824CB" w:rsidP="00E5554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</w:p>
    <w:p w:rsidR="000824CB" w:rsidRPr="001B3B61" w:rsidRDefault="000824CB" w:rsidP="00E5554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1B3B61" w:rsidRPr="001B3B61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giáo án powerpoint, SGK.</w:t>
      </w:r>
    </w:p>
    <w:p w:rsidR="000824CB" w:rsidRPr="00FA4E78" w:rsidRDefault="000824CB" w:rsidP="00E5554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1B3B61" w:rsidRPr="00FA4E78">
        <w:rPr>
          <w:rFonts w:ascii="Times New Roman" w:eastAsia="Times New Roman" w:hAnsi="Times New Roman" w:cs="Times New Roman"/>
          <w:sz w:val="28"/>
          <w:szCs w:val="28"/>
          <w:lang w:val="vi-VN"/>
        </w:rPr>
        <w:t>SGK, Vở BTTV.</w:t>
      </w:r>
    </w:p>
    <w:p w:rsidR="000824CB" w:rsidRPr="00890247" w:rsidRDefault="000824CB" w:rsidP="00E5554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0824CB" w:rsidRPr="001725E2" w:rsidRDefault="000824CB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1</w:t>
      </w:r>
    </w:p>
    <w:p w:rsidR="00D34774" w:rsidRPr="00D34774" w:rsidRDefault="00D34774" w:rsidP="00E55541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7F5B3A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30</w:t>
      </w:r>
      <w:r w:rsidR="00612666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/01/2024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5244"/>
      </w:tblGrid>
      <w:tr w:rsidR="000824CB" w:rsidRPr="000824CB" w:rsidTr="003E79C0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7F5B3A" w:rsidTr="003E79C0">
        <w:tc>
          <w:tcPr>
            <w:tcW w:w="5388" w:type="dxa"/>
          </w:tcPr>
          <w:p w:rsidR="002D42F1" w:rsidRPr="000824CB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Cho HS giải các câu đố: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hỏi:</w:t>
            </w:r>
          </w:p>
          <w:p w:rsidR="002D42F1" w:rsidRDefault="002D42F1" w:rsidP="00E55541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a. Tròn như quả bóng màu xanh/Đung đưa trên cành chờ Tết trung thu (là quả gì)</w:t>
            </w:r>
          </w:p>
          <w:p w:rsidR="002D42F1" w:rsidRDefault="002D42F1" w:rsidP="00E55541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b. Quả gì vỏ có gai mềm/Đến khi chín đỏ thoạt nhìn tưởng hoa (là quả gì?)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bài.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Đọc văn bản.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đọc mẫu: diễn cảm, chú ý giọng các nhân vật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Hướng dẫn học sinh chia đoạn: </w:t>
            </w:r>
            <w:r w:rsidRPr="0095404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Bài này chia  làm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mấy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đoạn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?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dập dờn, ươm mầm, ríu rít,…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-Cho HS đọc nối tiếp mỗi em đọc 2 từ.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câu dài: </w:t>
            </w: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Gió nổi lên/ và sóng lúa vàng/ dập dờn/ trải tới chân trời.//;</w:t>
            </w:r>
            <w:r w:rsidRPr="0095404C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 xml:space="preserve">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mẫu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-Yêu cầu HS đọc lại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Nhận xét, tuyên dương.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thực hành</w:t>
            </w: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Luyện đọc đoạn: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Luyện đọc theo nhóm 4. Mỗi em đọc 1 đoạn nối tiếp nhau đến hết bài.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Chú ý quan sát, hỗ trợ HS.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Mời các nhóm đọc  trước lớp.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Nhận xét, tuyên dương.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*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Đọc toàn bài: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Gọi HS đọc toàn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Tổ chức thi đọc</w:t>
            </w:r>
            <w:r w:rsidRPr="0095404C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: Mời 2 em thi đọc đoạn 3.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- Nhận xét, tuyên dương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  <w:t>*</w:t>
            </w:r>
            <w:r w:rsidRPr="002D42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Củng cố, dặn dò: (5 phút)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Dặn dò các em về nhà luyện đọc.</w:t>
            </w:r>
          </w:p>
          <w:p w:rsidR="002D42F1" w:rsidRPr="00F91EC0" w:rsidRDefault="002D42F1" w:rsidP="00E55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 tiết học.</w:t>
            </w:r>
          </w:p>
        </w:tc>
        <w:tc>
          <w:tcPr>
            <w:tcW w:w="5244" w:type="dxa"/>
          </w:tcPr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>- 2-3 HS chia sẻ.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>- Là quả bưởi 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>- Là quả chôm chôm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>, ghi bài vào vở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>- Cả lớp đọc thầm.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-4 đoạn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Đoạn 1: Từ đầu đến </w:t>
            </w: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  <w:t>tới chân trời.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Đoạn 2: Tiếp cho đến </w:t>
            </w: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  <w:t>đúng thế con ạ</w:t>
            </w: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lastRenderedPageBreak/>
              <w:t>+ Đoạn 3: Tiếp cho đến chín rộ đấy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fr-FR"/>
              </w:rPr>
              <w:t>+ Đoạn 4: Còn lại.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-4HS đọc nối tiếp 4 đoạn.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- Đọc nối tiếp mỗi em đọc 2 từ.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Lắng nghe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Vài em đọc lại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luyện đọc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đoạn nối tiếp nhau trong nhóm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4.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nhóm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nối tiếp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trước lớp.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HS đọc toàn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Thi đọc</w:t>
            </w:r>
            <w:r w:rsidRPr="0095404C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 đoạn 3.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-Lắng nghe và thực hiện.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D34774" w:rsidRPr="001725E2" w:rsidRDefault="00D34774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2</w:t>
      </w:r>
    </w:p>
    <w:p w:rsidR="00D34774" w:rsidRPr="00D34774" w:rsidRDefault="00D34774" w:rsidP="00E55541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7F5B3A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30</w:t>
      </w:r>
      <w:r w:rsidR="00D27DA7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</w:t>
      </w:r>
      <w:r w:rsidR="00F86A17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01/2024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5244"/>
      </w:tblGrid>
      <w:tr w:rsidR="000824CB" w:rsidRPr="000824CB" w:rsidTr="003E79C0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2D42F1" w:rsidTr="003E79C0">
        <w:tc>
          <w:tcPr>
            <w:tcW w:w="5388" w:type="dxa"/>
          </w:tcPr>
          <w:p w:rsidR="002D42F1" w:rsidRPr="000824CB" w:rsidRDefault="002D42F1" w:rsidP="00E5554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LP-VTM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cả lớp hát và vận động theo bài hát </w:t>
            </w:r>
            <w:r>
              <w:rPr>
                <w:rFonts w:ascii="Times New Roman" w:hAnsi="Times New Roman"/>
                <w:sz w:val="28"/>
                <w:szCs w:val="28"/>
              </w:rPr>
              <w:t>Lớp chúng mình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nhận xét, tuyên dương, dẫn dắt vào bài.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- Ghi bảng</w:t>
            </w:r>
          </w:p>
          <w:p w:rsidR="002D42F1" w:rsidRPr="00890247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: (25 phút)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 Trả lời câu hỏi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1HS </w:t>
            </w: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đọc lại toàn bài.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hướng dẫn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tìm hiểu nội dung bài và trả lời các câu hỏi.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hướng dẫn HS làm việc nhóm để tìm hiểu bài và trả lời các câu hỏi trong sgk/27.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 - GV đọc từng câu hỏi và gọi đại diện một số nhóm trình bày câu trả lời của mình. Các nhóm khác nhận xét, đánh giá.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và HS thống nhất câu trả lời.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Nhận xét, tuyên dương HS.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.</w:t>
            </w:r>
            <w:r w:rsidRPr="002D42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* Hoạt động 2: Luyện đọc lại.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đọc diễn cảm toàn bài.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Gọi HS đọc toàn bài.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Nhận xét, khen ngợi.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* Hoạt động 3: Luyện tập theo văn bản đọc.</w:t>
            </w:r>
            <w:r w:rsidRPr="002D42F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42F1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sgk/27.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1. Kết hợp từ ngữ ở cột A với từ ngữ ở cột B để tạo nên câu đặc điểm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trả lời câu hỏi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Tuyên dương, nhận xét.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- Đặt một câu nêu đặc điểm của loài cây hoặc loại quả mà em thích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quan sát các nhóm, hỗ trợ HS gặp khó khăn.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 chung, tuyên dương HS</w:t>
            </w:r>
          </w:p>
          <w:p w:rsidR="002D42F1" w:rsidRPr="001B3B61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 Củng cố, dặn dò: </w:t>
            </w:r>
            <w:r w:rsidRP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P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Hôm nay em học bài gì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?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Liên hệ giáo dục các em biết yêu quý lao động; có thái độ biết ơn người lao động.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  <w:p w:rsidR="002D42F1" w:rsidRPr="00EF1704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244" w:type="dxa"/>
          </w:tcPr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Lớp thực hiện.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-Ghi bài vào vở.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-1HS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đọc lại toàn bài.</w:t>
            </w:r>
          </w:p>
          <w:p w:rsidR="002D42F1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 -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HS đọc lần lượt trả lời 4 câu hỏi trong sgk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lần lượt chia sẻ ý kiến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trong nhóm, sau đó trình bày trước lớp.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 xml:space="preserve">1. Những loài cây, loại quả được nói đến khi mùa thu về: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quả hồng, quả na, hạt dẻ, cây lúa.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2. Khi nhìn thấy quả chín, bạn nhỏ nghĩ các loại quả đang mong có người đến hái.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Chắc</w:t>
            </w:r>
            <w:r w:rsidRPr="0095404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các bác nông dân sẽ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vui lắm.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3. ..cày bừa, gieo hạt, ươm mầm, chăm sóc.</w:t>
            </w:r>
          </w:p>
          <w:p w:rsidR="002D42F1" w:rsidRDefault="002D42F1" w:rsidP="00E5554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4. Để có cái thu hoạch, người nông dân rất vất vả. Vì thế chúng ta  cần có thái độ kính trọng và biết ơn những người nông dân.</w:t>
            </w:r>
          </w:p>
          <w:p w:rsidR="002D42F1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-HS lắng nghe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-HS đọc toàn bài.</w:t>
            </w:r>
          </w:p>
          <w:p w:rsidR="002D42F1" w:rsidRPr="0095404C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chia sẻ đáp án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Quả hồng - đỏ mọng</w:t>
            </w:r>
          </w:p>
          <w:p w:rsidR="002D42F1" w:rsidRDefault="002D42F1" w:rsidP="00E55541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Quả na - thơm dìu dịu</w:t>
            </w:r>
          </w:p>
          <w:p w:rsidR="002D42F1" w:rsidRDefault="002D42F1" w:rsidP="00E55541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Hạt dẻ - nâu bóng</w:t>
            </w:r>
          </w:p>
          <w:p w:rsidR="002D42F1" w:rsidRDefault="002D42F1" w:rsidP="00E55541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Biển lúa - vàng ươm</w:t>
            </w:r>
          </w:p>
          <w:p w:rsidR="002D42F1" w:rsidRDefault="002D42F1" w:rsidP="00E55541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việc theo cặp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viết câu vào bảng con.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- Gợi ý: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Cây chôm chôm có lá nhỏ màu xanh non. 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 </w:t>
            </w:r>
            <w:r w:rsidRPr="0095404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Quả hồng đỏ mọng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chia sẻ.</w:t>
            </w:r>
          </w:p>
          <w:p w:rsidR="002D42F1" w:rsidRDefault="002D42F1" w:rsidP="00E55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lời.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D34774" w:rsidRPr="001725E2" w:rsidRDefault="00D34774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3</w:t>
      </w:r>
    </w:p>
    <w:p w:rsidR="00D34774" w:rsidRPr="00D34774" w:rsidRDefault="00D34774" w:rsidP="00E55541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7F5B3A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01/02</w:t>
      </w:r>
      <w:r w:rsidR="00F86A17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5244"/>
      </w:tblGrid>
      <w:tr w:rsidR="000824CB" w:rsidRPr="000824CB" w:rsidTr="0033612A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0824CB" w:rsidTr="0033612A">
        <w:tc>
          <w:tcPr>
            <w:tcW w:w="5388" w:type="dxa"/>
          </w:tcPr>
          <w:p w:rsidR="002D42F1" w:rsidRPr="000824CB" w:rsidRDefault="002D42F1" w:rsidP="00E55541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lastRenderedPageBreak/>
              <w:t>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 cho lớp chơi trò chơi: “Chuyền hoa” và trả lời câu hỏi.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Đặt một câu nêu đặc điểm của loài cây hoặc loại quả mà em thích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Nghe – viết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đọc đoạn chính tả cần nghe viết.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lại đoạn chính tả.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hỏi: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+ Đoạn văn có những chữ nào viết hoa?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+ Đoạn văn có chữ nào dễ viết sai?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thực hành viết từ dễ viết sai vào bảng con.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đọc cho HS nghe viết.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Yêu cầu HS đổi vở soát lỗi chính tả.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Bài 2: Tìm tiếng bắt đầu bằng ng hoặc ngh thay cho ô vuông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Gọi HS đọc yêu cầu bài tập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Cho HS trả lời cá nhân trước lớp sau đó làm vào vở ô li.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Chấm bài, nhận xét, tuyên dương.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Bài 3</w:t>
            </w:r>
            <w:r w:rsidRPr="0095404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Chọn 3a.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Chọn r,d hoặc gi thay cho ô vuông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Yêu cầu HS nêu yêu cầu đề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-Yêu cầu thảo luận cặp đôi rồi làm bài vào vở.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Chấm bài- nhận xét, tuyên dương.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D42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95404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ho HS nhắc lại nội dung bài học.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Nhận xét tiết học.</w:t>
            </w:r>
          </w:p>
          <w:p w:rsidR="002D42F1" w:rsidRPr="002D42F1" w:rsidRDefault="002D42F1" w:rsidP="00E55541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nl-NL"/>
              </w:rPr>
              <w:t>- Dặn dò các sửa lỗi chính tả trong bài viết của mình (Nếu có).</w:t>
            </w:r>
          </w:p>
        </w:tc>
        <w:tc>
          <w:tcPr>
            <w:tcW w:w="5244" w:type="dxa"/>
          </w:tcPr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nl-NL"/>
              </w:rPr>
              <w:t>-Cả lớp thực hiện trò chơi.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Đọc yêu cầu bài 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trả lời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-Luyện viết từ khó vào bảng con.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nêu yêu cầu đề bài.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-Thảo luận cặp đôi rồi làm bài vào vở.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 vào vở, sau đó đổi chéo kiểm tra.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-Lắng nghe và thực hiện.</w:t>
            </w:r>
          </w:p>
        </w:tc>
      </w:tr>
    </w:tbl>
    <w:p w:rsidR="003F4994" w:rsidRPr="001725E2" w:rsidRDefault="003F4994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</w:rPr>
        <w:t>TIẾT 4</w:t>
      </w:r>
    </w:p>
    <w:p w:rsidR="003F4994" w:rsidRPr="00D34774" w:rsidRDefault="003F4994" w:rsidP="00E55541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</w:t>
      </w:r>
      <w:r w:rsidRPr="00B35D3C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: </w:t>
      </w:r>
      <w:r w:rsidR="007F5B3A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01/02/</w:t>
      </w:r>
      <w:r w:rsidR="00A94EF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2024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5244"/>
      </w:tblGrid>
      <w:tr w:rsidR="000824CB" w:rsidRPr="000824CB" w:rsidTr="0033612A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0A2AB4" w:rsidTr="0033612A">
        <w:tc>
          <w:tcPr>
            <w:tcW w:w="5388" w:type="dxa"/>
            <w:shd w:val="clear" w:color="auto" w:fill="auto"/>
          </w:tcPr>
          <w:p w:rsidR="002D42F1" w:rsidRPr="000824CB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 cho lớp chơi trò chơi: “Đèn xanh, đèn đỏ”.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 Đặt một câu nêu đặc điểm của loài cây hoặc loại quả mà em thích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2D42F1" w:rsidRDefault="002D42F1" w:rsidP="00E55541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Luyện tập: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(25 phút)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quan sát tranh, nêu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Tên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các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loại cây lương thực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+ Tên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các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loại cây ăn quả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làm bài vào vở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Tìm từ ngữ chỉ hoạt động chăm sóc cây.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Yêu cầu HS làm vào vở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 HS.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3: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yêu cầu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các từ ngữ cột A, cột B.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ghép các từ ngữ để tạo thành câu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Gọi HS chia sẻ bài làm.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Chấm bài, n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hận xét, tuyên dương HS.</w:t>
            </w:r>
          </w:p>
          <w:p w:rsidR="002D42F1" w:rsidRPr="002D42F1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Pr="007F5B3A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F5B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Củng cố, dặn dò: (5 phút)</w:t>
            </w:r>
          </w:p>
          <w:p w:rsidR="002D42F1" w:rsidRPr="0095404C" w:rsidRDefault="002D42F1" w:rsidP="00E5554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Ở nhà em có trồng những loại cây gì?</w:t>
            </w:r>
          </w:p>
          <w:p w:rsidR="002D42F1" w:rsidRDefault="002D42F1" w:rsidP="00E5554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-Em đã làm gì để chăm sóc các loại cây ấy.</w:t>
            </w:r>
          </w:p>
          <w:p w:rsidR="002D42F1" w:rsidRPr="002D42F1" w:rsidRDefault="002D42F1" w:rsidP="00E55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5244" w:type="dxa"/>
            <w:shd w:val="clear" w:color="auto" w:fill="auto"/>
          </w:tcPr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Cả lớp thực hiện trò chơi.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+  2 em thực hiện theo yêu cầu.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- 3-4 HS nêu.</w:t>
            </w:r>
          </w:p>
          <w:p w:rsidR="002D42F1" w:rsidRDefault="002D42F1" w:rsidP="00E555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Cây lương thực: lúa, lúa mì, sắn, ngô, khoai</w:t>
            </w:r>
          </w:p>
          <w:p w:rsidR="002D42F1" w:rsidRDefault="002D42F1" w:rsidP="00E5554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Cây ăn quả: xoài, na, mít, dừa, nho, lê, táo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thực hiện làm bài cá nhân.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đổi chéo kiểm tra theo cặp.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- 1-2 HS trả lời.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làm bài vào vở.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 câu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tưới nước, xới đất, trồng cây, bón phân…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-Cá nhân làm bài vào vở bài tập.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 bài làm.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Chúng em trồng cây để giúp thành phố them xanh.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Ông cuốc đất để trồng cây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Công nhân đô thị làm rào chắn để bảo vệ cây.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-HS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4994" w:rsidRPr="004A31BC" w:rsidRDefault="003F4994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A31BC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5</w:t>
      </w:r>
    </w:p>
    <w:p w:rsidR="003F4994" w:rsidRPr="00D34774" w:rsidRDefault="003F4994" w:rsidP="00E55541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7F5B3A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02/02</w:t>
      </w:r>
      <w:r w:rsidR="00A94EF2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5244"/>
      </w:tblGrid>
      <w:tr w:rsidR="000824CB" w:rsidRPr="000824CB" w:rsidTr="0033612A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E5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2D42F1" w:rsidRPr="002D42F1" w:rsidTr="0033612A">
        <w:tc>
          <w:tcPr>
            <w:tcW w:w="5388" w:type="dxa"/>
            <w:shd w:val="clear" w:color="auto" w:fill="auto"/>
          </w:tcPr>
          <w:p w:rsidR="002D42F1" w:rsidRPr="000824CB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 cho lớp chơi trò chơi: “Trời nắng, trời mưa”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thực hiện yêu cầu.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 Tìm từ ngữ chỉ hoạt động chăm sóc cây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2.Luyện tập: </w:t>
            </w:r>
            <w:r w:rsidRPr="00FA4E78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25</w:t>
            </w:r>
            <w:r w:rsidRPr="00FA4E78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FA4E78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1: Nhìn tranh nói về việc bạn nhỏ đang làm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HS quan sát tranh, trả lời câu hỏi: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- Nhìn tranh nói về việc bạn nhỏ đang làm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gọi HS lên thực hiện.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Em và các bạn đã làm việc gì để chăm sóc cây?</w:t>
            </w:r>
          </w:p>
          <w:p w:rsidR="002D42F1" w:rsidRPr="0095404C" w:rsidRDefault="002D42F1" w:rsidP="00E555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     - Kết quả công việc ra sao?</w:t>
            </w:r>
          </w:p>
          <w:p w:rsidR="002D42F1" w:rsidRDefault="002D42F1" w:rsidP="00E55541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    - Em có suy nghĩ gì khi làm xong việc đó?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-YC HS thực hành viết vào vở.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bài làm của mình.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chữa cách diễn đạt.</w:t>
            </w:r>
          </w:p>
          <w:p w:rsidR="002D42F1" w:rsidRPr="00E67529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675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Củng cố, dặn dò (5 phút)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Vừa qua cô dạy các em bài gì?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Liên hệ giáo dục các em biết chăm sóc bồn hoa, cây cảnh hằng ngày.</w:t>
            </w:r>
          </w:p>
          <w:p w:rsidR="002D42F1" w:rsidRPr="00EF1704" w:rsidRDefault="002D42F1" w:rsidP="00E55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-Dặn dò các em về chỉnh sửa và rèn viết lại đoạn văn (Nếu có sai sót).</w:t>
            </w:r>
          </w:p>
        </w:tc>
        <w:tc>
          <w:tcPr>
            <w:tcW w:w="5244" w:type="dxa"/>
            <w:shd w:val="clear" w:color="auto" w:fill="auto"/>
          </w:tcPr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95404C">
              <w:rPr>
                <w:rFonts w:ascii="Times New Roman" w:hAnsi="Times New Roman"/>
                <w:sz w:val="28"/>
                <w:szCs w:val="28"/>
                <w:lang w:val="nl-NL"/>
              </w:rPr>
              <w:t>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- 2-3 HS trả lời: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1: Bạn nhỏ đang bắt sâu, nhổ cỏ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2: Bạn nhỏ đang lấy nước để tưới cây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3: Bạn nhỏ đang tưới nước cho cây</w:t>
            </w:r>
          </w:p>
          <w:p w:rsidR="002D42F1" w:rsidRDefault="002D42F1" w:rsidP="00E555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Bức tranh 4: Bạn nhỏ chào khu vườn, chuẩn bị đi học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Viết 3-5 câu kể lại việc em và các bạn chăm sóc cây.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Cá nhân 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bài vào vở.</w:t>
            </w: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Pr="0095404C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Lắng nghe, học hỏi và sửa sai.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trả lời.</w:t>
            </w:r>
          </w:p>
          <w:p w:rsidR="002D42F1" w:rsidRDefault="002D42F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3015" w:rsidRPr="004A31BC" w:rsidRDefault="00043015" w:rsidP="00E55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A31BC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6</w:t>
      </w:r>
    </w:p>
    <w:p w:rsidR="00043015" w:rsidRPr="00D34774" w:rsidRDefault="00043015" w:rsidP="00E55541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</w:t>
      </w:r>
      <w:r w:rsidRPr="00B35D3C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: </w:t>
      </w:r>
      <w:r w:rsidR="007F5B3A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02/02</w:t>
      </w:r>
      <w:r w:rsidR="00A94EF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5244"/>
      </w:tblGrid>
      <w:tr w:rsidR="007C6A06" w:rsidRPr="00F75693" w:rsidTr="0033612A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F75693" w:rsidRDefault="007C6A06" w:rsidP="00E5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693">
              <w:rPr>
                <w:rFonts w:ascii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F75693" w:rsidRDefault="007C6A06" w:rsidP="00E5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693">
              <w:rPr>
                <w:rFonts w:ascii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55541" w:rsidRPr="00021163" w:rsidTr="0033612A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1" w:rsidRPr="00F75693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5693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LT-VTM cho lớp hát và vận động  theo một bài hát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Tết đến rồi.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E55541" w:rsidRPr="00D15552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1555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lastRenderedPageBreak/>
              <w:t>2. Đọc mở rộng: (25 phút)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Kể tên những câu chuyện viết về thiên nhiên mà em đã đọc.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Trong buổi học trước, GV giao nhiệm vụ cho HS tìm đọc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những câu chuyện viết về thiên nhiên mà em đã đọc,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vậy lần lượt yêu cầu học sinh đứng lên đọc ngay tại lớp.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Tổ chức thi đọc một số câu chuyện hay.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95404C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Bài 2:</w:t>
            </w:r>
            <w:r w:rsidRPr="0095404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Chia sẻ với các </w:t>
            </w:r>
            <w:r w:rsidRPr="0095404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bạn những chi tiết thú vị trong câu chuyện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bài 2.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Tổ chức cho HS làm việc theo nhóm để thực hiện yêu cầu của bài tập.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quan sát hỗ trợ học sinh gặp khó khăn.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Gọi đại diện một số nhóm trình bày trước lớp.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GV nhận xét, đánh giá chung, tuyên dương.</w:t>
            </w:r>
          </w:p>
          <w:p w:rsidR="00E55541" w:rsidRPr="00D15552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1555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*Củng cố, dặn dò (5 phút)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-Vừa qua cô dạy các em bài gì?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Liên hệ giáo dục</w:t>
            </w:r>
            <w:r w:rsidRPr="0095404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các em: có ý thức bảo vệ môi trường.</w:t>
            </w:r>
          </w:p>
          <w:p w:rsidR="00E55541" w:rsidRPr="00945715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Các em hãy tìm đọc thêm các câu chuyện về thiên nhiên và ghi tên các câu chuyện ấy vào vở.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Cả lớp hát vận động theo bài hát.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95404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Pr="0095404C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5404C">
              <w:rPr>
                <w:rFonts w:ascii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chia sẻ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thi đọc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đọc.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làm bài tập theo nhóm.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bổ sung ( nếu có)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- 1-3 em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chia sẻ trước lớp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lời.</w:t>
            </w:r>
          </w:p>
          <w:p w:rsidR="00E55541" w:rsidRDefault="00E55541" w:rsidP="00E555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 và thực hiện.</w:t>
            </w:r>
          </w:p>
        </w:tc>
      </w:tr>
    </w:tbl>
    <w:p w:rsidR="001D3C6F" w:rsidRPr="00240748" w:rsidRDefault="009006A4" w:rsidP="00E55541">
      <w:pPr>
        <w:spacing w:after="0" w:line="240" w:lineRule="auto"/>
        <w:ind w:left="-426" w:right="-126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4074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IV. </w:t>
      </w:r>
      <w:r w:rsidR="00B35D3C" w:rsidRPr="0024074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ĐIỀU CHỈNH SAU BÀI DẠY </w:t>
      </w:r>
      <w:r w:rsidRPr="0024074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  </w:t>
      </w:r>
      <w:r w:rsidR="00B613C3" w:rsidRPr="00240748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3612A">
        <w:rPr>
          <w:rFonts w:ascii="Times New Roman" w:eastAsia="Calibri" w:hAnsi="Times New Roman" w:cs="Times New Roman"/>
          <w:sz w:val="28"/>
          <w:szCs w:val="28"/>
          <w:lang w:val="vi-VN"/>
        </w:rPr>
        <w:t>………………</w:t>
      </w:r>
      <w:r w:rsidR="00B613C3" w:rsidRPr="00240748">
        <w:rPr>
          <w:rFonts w:ascii="Times New Roman" w:eastAsia="Calibri" w:hAnsi="Times New Roman" w:cs="Times New Roman"/>
          <w:sz w:val="28"/>
          <w:szCs w:val="28"/>
          <w:lang w:val="vi-VN"/>
        </w:rPr>
        <w:t>…….</w:t>
      </w:r>
    </w:p>
    <w:sectPr w:rsidR="001D3C6F" w:rsidRPr="00240748">
      <w:headerReference w:type="default" r:id="rId9"/>
      <w:pgSz w:w="12240" w:h="15840"/>
      <w:pgMar w:top="851" w:right="900" w:bottom="70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17D34" w:rsidRDefault="00117D34">
      <w:pPr>
        <w:spacing w:line="240" w:lineRule="auto"/>
      </w:pPr>
      <w:r>
        <w:separator/>
      </w:r>
    </w:p>
  </w:endnote>
  <w:endnote w:type="continuationSeparator" w:id="0">
    <w:p w:rsidR="00117D34" w:rsidRDefault="00117D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UVN Viet Sach">
    <w:altName w:val="Palatino Linotype"/>
    <w:panose1 w:val="02040502050505030904"/>
    <w:charset w:val="00"/>
    <w:family w:val="roman"/>
    <w:pitch w:val="variable"/>
    <w:sig w:usb0="00000087" w:usb1="00000000" w:usb2="00000000" w:usb3="00000000" w:csb0="0000001B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17D34" w:rsidRDefault="00117D34">
      <w:pPr>
        <w:spacing w:after="0"/>
      </w:pPr>
      <w:r>
        <w:separator/>
      </w:r>
    </w:p>
  </w:footnote>
  <w:footnote w:type="continuationSeparator" w:id="0">
    <w:p w:rsidR="00117D34" w:rsidRDefault="00117D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055D" w:rsidRPr="00DE055D" w:rsidRDefault="00DE055D" w:rsidP="00DE055D">
    <w:pPr>
      <w:pStyle w:val="Header"/>
      <w:jc w:val="center"/>
      <w:rPr>
        <w:rFonts w:ascii="Times New Roman" w:hAnsi="Times New Roman" w:cs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4D1D35"/>
    <w:multiLevelType w:val="singleLevel"/>
    <w:tmpl w:val="8C4D1D35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685950D"/>
    <w:multiLevelType w:val="singleLevel"/>
    <w:tmpl w:val="9685950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DDA2E28"/>
    <w:multiLevelType w:val="singleLevel"/>
    <w:tmpl w:val="CDDA2E2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09747C5"/>
    <w:multiLevelType w:val="hybridMultilevel"/>
    <w:tmpl w:val="302C54E4"/>
    <w:lvl w:ilvl="0" w:tplc="940AC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D5F3D"/>
    <w:multiLevelType w:val="hybridMultilevel"/>
    <w:tmpl w:val="35545CF8"/>
    <w:lvl w:ilvl="0" w:tplc="1BFE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A1DF0"/>
    <w:multiLevelType w:val="hybridMultilevel"/>
    <w:tmpl w:val="FC586C5C"/>
    <w:lvl w:ilvl="0" w:tplc="E98E96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44C"/>
    <w:multiLevelType w:val="hybridMultilevel"/>
    <w:tmpl w:val="E9829E3C"/>
    <w:lvl w:ilvl="0" w:tplc="98545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A30C0"/>
    <w:multiLevelType w:val="hybridMultilevel"/>
    <w:tmpl w:val="F59E5C30"/>
    <w:lvl w:ilvl="0" w:tplc="07BC1D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35E66"/>
    <w:multiLevelType w:val="multilevel"/>
    <w:tmpl w:val="59A6A002"/>
    <w:lvl w:ilvl="0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74783B"/>
    <w:multiLevelType w:val="hybridMultilevel"/>
    <w:tmpl w:val="60CA8644"/>
    <w:lvl w:ilvl="0" w:tplc="DFDC7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65E3E"/>
    <w:multiLevelType w:val="multilevel"/>
    <w:tmpl w:val="65B6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F835B6"/>
    <w:multiLevelType w:val="hybridMultilevel"/>
    <w:tmpl w:val="36024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B3317"/>
    <w:multiLevelType w:val="singleLevel"/>
    <w:tmpl w:val="2B4B3317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F68628B"/>
    <w:multiLevelType w:val="singleLevel"/>
    <w:tmpl w:val="2F68628B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3AB0389E"/>
    <w:multiLevelType w:val="hybridMultilevel"/>
    <w:tmpl w:val="BA8CFC2C"/>
    <w:lvl w:ilvl="0" w:tplc="37D40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22020"/>
    <w:multiLevelType w:val="hybridMultilevel"/>
    <w:tmpl w:val="15A4B074"/>
    <w:lvl w:ilvl="0" w:tplc="15C0E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61BE8"/>
    <w:multiLevelType w:val="hybridMultilevel"/>
    <w:tmpl w:val="EEA00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20A22"/>
    <w:multiLevelType w:val="hybridMultilevel"/>
    <w:tmpl w:val="16203956"/>
    <w:lvl w:ilvl="0" w:tplc="22DA6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D07A9"/>
    <w:multiLevelType w:val="hybridMultilevel"/>
    <w:tmpl w:val="6C046046"/>
    <w:lvl w:ilvl="0" w:tplc="CAB86CD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A5408"/>
    <w:multiLevelType w:val="multilevel"/>
    <w:tmpl w:val="E5602FC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4F5242CF"/>
    <w:multiLevelType w:val="hybridMultilevel"/>
    <w:tmpl w:val="D3200FCC"/>
    <w:lvl w:ilvl="0" w:tplc="5D8650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059D3"/>
    <w:multiLevelType w:val="multilevel"/>
    <w:tmpl w:val="773A695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537A3054"/>
    <w:multiLevelType w:val="hybridMultilevel"/>
    <w:tmpl w:val="F48AD8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83A55"/>
    <w:multiLevelType w:val="hybridMultilevel"/>
    <w:tmpl w:val="2640E7C2"/>
    <w:lvl w:ilvl="0" w:tplc="BC98A4D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60AF0A16"/>
    <w:multiLevelType w:val="singleLevel"/>
    <w:tmpl w:val="60AF0A1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5" w15:restartNumberingAfterBreak="0">
    <w:nsid w:val="631312E0"/>
    <w:multiLevelType w:val="multilevel"/>
    <w:tmpl w:val="79B200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90C04"/>
    <w:multiLevelType w:val="hybridMultilevel"/>
    <w:tmpl w:val="80E0B48E"/>
    <w:lvl w:ilvl="0" w:tplc="CCC2E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15A68"/>
    <w:multiLevelType w:val="hybridMultilevel"/>
    <w:tmpl w:val="4E0EC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</w:lvl>
  </w:abstractNum>
  <w:abstractNum w:abstractNumId="29" w15:restartNumberingAfterBreak="0">
    <w:nsid w:val="71FE72E5"/>
    <w:multiLevelType w:val="hybridMultilevel"/>
    <w:tmpl w:val="A23A3554"/>
    <w:lvl w:ilvl="0" w:tplc="0CEAC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D00B0"/>
    <w:multiLevelType w:val="hybridMultilevel"/>
    <w:tmpl w:val="5E3CB3EC"/>
    <w:lvl w:ilvl="0" w:tplc="C188F42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507125">
    <w:abstractNumId w:val="28"/>
  </w:num>
  <w:num w:numId="2" w16cid:durableId="1323507591">
    <w:abstractNumId w:val="13"/>
  </w:num>
  <w:num w:numId="3" w16cid:durableId="1264150402">
    <w:abstractNumId w:val="11"/>
  </w:num>
  <w:num w:numId="4" w16cid:durableId="1258714109">
    <w:abstractNumId w:val="16"/>
  </w:num>
  <w:num w:numId="5" w16cid:durableId="139080668">
    <w:abstractNumId w:val="22"/>
  </w:num>
  <w:num w:numId="6" w16cid:durableId="1517621410">
    <w:abstractNumId w:val="3"/>
  </w:num>
  <w:num w:numId="7" w16cid:durableId="1889342292">
    <w:abstractNumId w:val="14"/>
  </w:num>
  <w:num w:numId="8" w16cid:durableId="2050301373">
    <w:abstractNumId w:val="5"/>
  </w:num>
  <w:num w:numId="9" w16cid:durableId="781071144">
    <w:abstractNumId w:val="20"/>
  </w:num>
  <w:num w:numId="10" w16cid:durableId="84153392">
    <w:abstractNumId w:val="30"/>
  </w:num>
  <w:num w:numId="11" w16cid:durableId="47802005">
    <w:abstractNumId w:val="24"/>
  </w:num>
  <w:num w:numId="12" w16cid:durableId="1694309327">
    <w:abstractNumId w:val="2"/>
  </w:num>
  <w:num w:numId="13" w16cid:durableId="1666056590">
    <w:abstractNumId w:val="1"/>
  </w:num>
  <w:num w:numId="14" w16cid:durableId="1875265964">
    <w:abstractNumId w:val="12"/>
  </w:num>
  <w:num w:numId="15" w16cid:durableId="1826167810">
    <w:abstractNumId w:val="18"/>
  </w:num>
  <w:num w:numId="16" w16cid:durableId="1936279208">
    <w:abstractNumId w:val="0"/>
  </w:num>
  <w:num w:numId="17" w16cid:durableId="831413571">
    <w:abstractNumId w:val="27"/>
  </w:num>
  <w:num w:numId="18" w16cid:durableId="1993099271">
    <w:abstractNumId w:val="15"/>
  </w:num>
  <w:num w:numId="19" w16cid:durableId="2030790196">
    <w:abstractNumId w:val="4"/>
  </w:num>
  <w:num w:numId="20" w16cid:durableId="1791977095">
    <w:abstractNumId w:val="6"/>
  </w:num>
  <w:num w:numId="21" w16cid:durableId="2006127538">
    <w:abstractNumId w:val="23"/>
  </w:num>
  <w:num w:numId="22" w16cid:durableId="992637087">
    <w:abstractNumId w:val="17"/>
  </w:num>
  <w:num w:numId="23" w16cid:durableId="658116047">
    <w:abstractNumId w:val="26"/>
  </w:num>
  <w:num w:numId="24" w16cid:durableId="850752782">
    <w:abstractNumId w:val="8"/>
  </w:num>
  <w:num w:numId="25" w16cid:durableId="1648438045">
    <w:abstractNumId w:val="21"/>
  </w:num>
  <w:num w:numId="26" w16cid:durableId="1598977092">
    <w:abstractNumId w:val="19"/>
  </w:num>
  <w:num w:numId="27" w16cid:durableId="757794541">
    <w:abstractNumId w:val="9"/>
  </w:num>
  <w:num w:numId="28" w16cid:durableId="1765105716">
    <w:abstractNumId w:val="29"/>
  </w:num>
  <w:num w:numId="29" w16cid:durableId="1757046498">
    <w:abstractNumId w:val="25"/>
  </w:num>
  <w:num w:numId="30" w16cid:durableId="260572100">
    <w:abstractNumId w:val="7"/>
  </w:num>
  <w:num w:numId="31" w16cid:durableId="189261685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54"/>
    <w:rsid w:val="00001C41"/>
    <w:rsid w:val="00002741"/>
    <w:rsid w:val="00002F35"/>
    <w:rsid w:val="00003A97"/>
    <w:rsid w:val="000051A7"/>
    <w:rsid w:val="0000574B"/>
    <w:rsid w:val="00005AAE"/>
    <w:rsid w:val="00011C2F"/>
    <w:rsid w:val="00012569"/>
    <w:rsid w:val="00012C0E"/>
    <w:rsid w:val="00014228"/>
    <w:rsid w:val="00016795"/>
    <w:rsid w:val="00021163"/>
    <w:rsid w:val="0002156F"/>
    <w:rsid w:val="000216B3"/>
    <w:rsid w:val="00021B2D"/>
    <w:rsid w:val="00027DD1"/>
    <w:rsid w:val="00031919"/>
    <w:rsid w:val="0003289E"/>
    <w:rsid w:val="00034547"/>
    <w:rsid w:val="0003642C"/>
    <w:rsid w:val="00041580"/>
    <w:rsid w:val="00041811"/>
    <w:rsid w:val="00043015"/>
    <w:rsid w:val="00043163"/>
    <w:rsid w:val="000437F8"/>
    <w:rsid w:val="00044A05"/>
    <w:rsid w:val="00046B59"/>
    <w:rsid w:val="00047E54"/>
    <w:rsid w:val="000551FB"/>
    <w:rsid w:val="00055629"/>
    <w:rsid w:val="00056C88"/>
    <w:rsid w:val="00060AFA"/>
    <w:rsid w:val="00061188"/>
    <w:rsid w:val="000642D3"/>
    <w:rsid w:val="00064921"/>
    <w:rsid w:val="00074128"/>
    <w:rsid w:val="00077457"/>
    <w:rsid w:val="000824CB"/>
    <w:rsid w:val="00082D35"/>
    <w:rsid w:val="000849CF"/>
    <w:rsid w:val="00084B02"/>
    <w:rsid w:val="000858BA"/>
    <w:rsid w:val="00085DF8"/>
    <w:rsid w:val="0009349D"/>
    <w:rsid w:val="00094F20"/>
    <w:rsid w:val="00096D9C"/>
    <w:rsid w:val="000A22A4"/>
    <w:rsid w:val="000A2AB4"/>
    <w:rsid w:val="000A2F9B"/>
    <w:rsid w:val="000A346B"/>
    <w:rsid w:val="000B0905"/>
    <w:rsid w:val="000B0BB4"/>
    <w:rsid w:val="000B259D"/>
    <w:rsid w:val="000B454F"/>
    <w:rsid w:val="000C16D0"/>
    <w:rsid w:val="000C1E73"/>
    <w:rsid w:val="000C2CE4"/>
    <w:rsid w:val="000D1263"/>
    <w:rsid w:val="000D2852"/>
    <w:rsid w:val="000D2B32"/>
    <w:rsid w:val="000D2B93"/>
    <w:rsid w:val="000D2C43"/>
    <w:rsid w:val="000D5DBF"/>
    <w:rsid w:val="000D616D"/>
    <w:rsid w:val="000E0023"/>
    <w:rsid w:val="000E285E"/>
    <w:rsid w:val="000E2E5C"/>
    <w:rsid w:val="000E4121"/>
    <w:rsid w:val="000E4BBB"/>
    <w:rsid w:val="000E648E"/>
    <w:rsid w:val="000E7F76"/>
    <w:rsid w:val="000F0D53"/>
    <w:rsid w:val="000F21BC"/>
    <w:rsid w:val="000F2C4F"/>
    <w:rsid w:val="000F4B77"/>
    <w:rsid w:val="000F5584"/>
    <w:rsid w:val="000F651E"/>
    <w:rsid w:val="000F72C1"/>
    <w:rsid w:val="000F75DE"/>
    <w:rsid w:val="00101B24"/>
    <w:rsid w:val="001022B6"/>
    <w:rsid w:val="00102E6E"/>
    <w:rsid w:val="0010453A"/>
    <w:rsid w:val="00105C19"/>
    <w:rsid w:val="00106A68"/>
    <w:rsid w:val="001175F0"/>
    <w:rsid w:val="00117D34"/>
    <w:rsid w:val="00125C60"/>
    <w:rsid w:val="001261C6"/>
    <w:rsid w:val="00126AE2"/>
    <w:rsid w:val="0012750A"/>
    <w:rsid w:val="00131495"/>
    <w:rsid w:val="0013170E"/>
    <w:rsid w:val="001317E1"/>
    <w:rsid w:val="001332B2"/>
    <w:rsid w:val="00133DE0"/>
    <w:rsid w:val="00134506"/>
    <w:rsid w:val="001366D7"/>
    <w:rsid w:val="00137C96"/>
    <w:rsid w:val="00140907"/>
    <w:rsid w:val="001421B2"/>
    <w:rsid w:val="0014338C"/>
    <w:rsid w:val="00145068"/>
    <w:rsid w:val="00145D67"/>
    <w:rsid w:val="00147F9C"/>
    <w:rsid w:val="00156ED5"/>
    <w:rsid w:val="00157599"/>
    <w:rsid w:val="00161F64"/>
    <w:rsid w:val="001622A8"/>
    <w:rsid w:val="00162394"/>
    <w:rsid w:val="00163A59"/>
    <w:rsid w:val="001640AE"/>
    <w:rsid w:val="001651F4"/>
    <w:rsid w:val="00170469"/>
    <w:rsid w:val="00171441"/>
    <w:rsid w:val="001725E2"/>
    <w:rsid w:val="00173217"/>
    <w:rsid w:val="00182A14"/>
    <w:rsid w:val="001863CA"/>
    <w:rsid w:val="00186BA0"/>
    <w:rsid w:val="00190235"/>
    <w:rsid w:val="001903C5"/>
    <w:rsid w:val="0019236E"/>
    <w:rsid w:val="00192D33"/>
    <w:rsid w:val="00193221"/>
    <w:rsid w:val="001A486F"/>
    <w:rsid w:val="001B07BB"/>
    <w:rsid w:val="001B1077"/>
    <w:rsid w:val="001B1A73"/>
    <w:rsid w:val="001B2950"/>
    <w:rsid w:val="001B3B61"/>
    <w:rsid w:val="001C2299"/>
    <w:rsid w:val="001C293A"/>
    <w:rsid w:val="001C2F6E"/>
    <w:rsid w:val="001C5187"/>
    <w:rsid w:val="001C5C87"/>
    <w:rsid w:val="001C6F8A"/>
    <w:rsid w:val="001D3C6F"/>
    <w:rsid w:val="001D4139"/>
    <w:rsid w:val="001D4305"/>
    <w:rsid w:val="001D5DA5"/>
    <w:rsid w:val="001E0312"/>
    <w:rsid w:val="001E189D"/>
    <w:rsid w:val="001E41ED"/>
    <w:rsid w:val="001E75C6"/>
    <w:rsid w:val="001F0781"/>
    <w:rsid w:val="001F0968"/>
    <w:rsid w:val="001F32D0"/>
    <w:rsid w:val="001F343D"/>
    <w:rsid w:val="001F3594"/>
    <w:rsid w:val="001F3AD4"/>
    <w:rsid w:val="00200022"/>
    <w:rsid w:val="00203E54"/>
    <w:rsid w:val="00207415"/>
    <w:rsid w:val="002074E1"/>
    <w:rsid w:val="002130E6"/>
    <w:rsid w:val="0021372B"/>
    <w:rsid w:val="00222A93"/>
    <w:rsid w:val="00225333"/>
    <w:rsid w:val="002305E4"/>
    <w:rsid w:val="00231778"/>
    <w:rsid w:val="00232506"/>
    <w:rsid w:val="00240748"/>
    <w:rsid w:val="002408BF"/>
    <w:rsid w:val="00240A81"/>
    <w:rsid w:val="002434A3"/>
    <w:rsid w:val="0024354D"/>
    <w:rsid w:val="002437DE"/>
    <w:rsid w:val="002445BF"/>
    <w:rsid w:val="00245FB8"/>
    <w:rsid w:val="00247ED3"/>
    <w:rsid w:val="00254BDE"/>
    <w:rsid w:val="00256B6C"/>
    <w:rsid w:val="002607BC"/>
    <w:rsid w:val="00266F85"/>
    <w:rsid w:val="00270201"/>
    <w:rsid w:val="00270D35"/>
    <w:rsid w:val="00273275"/>
    <w:rsid w:val="00276397"/>
    <w:rsid w:val="00276D5C"/>
    <w:rsid w:val="002837B7"/>
    <w:rsid w:val="00286390"/>
    <w:rsid w:val="00286725"/>
    <w:rsid w:val="00286E2E"/>
    <w:rsid w:val="00287B98"/>
    <w:rsid w:val="002906FE"/>
    <w:rsid w:val="0029093D"/>
    <w:rsid w:val="0029122B"/>
    <w:rsid w:val="00292F1F"/>
    <w:rsid w:val="00295F70"/>
    <w:rsid w:val="002A088C"/>
    <w:rsid w:val="002A440E"/>
    <w:rsid w:val="002A5512"/>
    <w:rsid w:val="002A6952"/>
    <w:rsid w:val="002A6EB3"/>
    <w:rsid w:val="002B1B9A"/>
    <w:rsid w:val="002B2037"/>
    <w:rsid w:val="002B3334"/>
    <w:rsid w:val="002B3DFD"/>
    <w:rsid w:val="002B66FF"/>
    <w:rsid w:val="002C02CF"/>
    <w:rsid w:val="002C1855"/>
    <w:rsid w:val="002C36EF"/>
    <w:rsid w:val="002C7C29"/>
    <w:rsid w:val="002D06FB"/>
    <w:rsid w:val="002D3043"/>
    <w:rsid w:val="002D3752"/>
    <w:rsid w:val="002D42F1"/>
    <w:rsid w:val="002D57F5"/>
    <w:rsid w:val="002D6493"/>
    <w:rsid w:val="002D7180"/>
    <w:rsid w:val="002E3AD0"/>
    <w:rsid w:val="002E486E"/>
    <w:rsid w:val="002E4C33"/>
    <w:rsid w:val="002E61DF"/>
    <w:rsid w:val="002E71C7"/>
    <w:rsid w:val="002E7C42"/>
    <w:rsid w:val="002F245E"/>
    <w:rsid w:val="002F320E"/>
    <w:rsid w:val="002F3310"/>
    <w:rsid w:val="002F3486"/>
    <w:rsid w:val="003003B2"/>
    <w:rsid w:val="00300610"/>
    <w:rsid w:val="0030080A"/>
    <w:rsid w:val="00301434"/>
    <w:rsid w:val="00302052"/>
    <w:rsid w:val="00302AAC"/>
    <w:rsid w:val="00306A17"/>
    <w:rsid w:val="003073EF"/>
    <w:rsid w:val="00307566"/>
    <w:rsid w:val="00312E98"/>
    <w:rsid w:val="003152BF"/>
    <w:rsid w:val="00321035"/>
    <w:rsid w:val="00321C2F"/>
    <w:rsid w:val="00323074"/>
    <w:rsid w:val="00326172"/>
    <w:rsid w:val="00326874"/>
    <w:rsid w:val="00327035"/>
    <w:rsid w:val="003333A2"/>
    <w:rsid w:val="00334CA1"/>
    <w:rsid w:val="00334F5C"/>
    <w:rsid w:val="0033612A"/>
    <w:rsid w:val="003372D5"/>
    <w:rsid w:val="00340882"/>
    <w:rsid w:val="00343988"/>
    <w:rsid w:val="00344A06"/>
    <w:rsid w:val="00345080"/>
    <w:rsid w:val="003459D2"/>
    <w:rsid w:val="0035043E"/>
    <w:rsid w:val="00352AC5"/>
    <w:rsid w:val="003545DE"/>
    <w:rsid w:val="003555AC"/>
    <w:rsid w:val="00356285"/>
    <w:rsid w:val="003602BD"/>
    <w:rsid w:val="00360D34"/>
    <w:rsid w:val="003643A1"/>
    <w:rsid w:val="00367F6E"/>
    <w:rsid w:val="0037270B"/>
    <w:rsid w:val="003737C6"/>
    <w:rsid w:val="00380F6B"/>
    <w:rsid w:val="00384318"/>
    <w:rsid w:val="003855D9"/>
    <w:rsid w:val="003870E8"/>
    <w:rsid w:val="00391DED"/>
    <w:rsid w:val="003933ED"/>
    <w:rsid w:val="00393700"/>
    <w:rsid w:val="00394553"/>
    <w:rsid w:val="00395994"/>
    <w:rsid w:val="00395DAF"/>
    <w:rsid w:val="00397F6D"/>
    <w:rsid w:val="003A19F9"/>
    <w:rsid w:val="003A269D"/>
    <w:rsid w:val="003A6954"/>
    <w:rsid w:val="003B3CE2"/>
    <w:rsid w:val="003B5D19"/>
    <w:rsid w:val="003C012C"/>
    <w:rsid w:val="003C2D6D"/>
    <w:rsid w:val="003C4605"/>
    <w:rsid w:val="003C5428"/>
    <w:rsid w:val="003C6D52"/>
    <w:rsid w:val="003D2A57"/>
    <w:rsid w:val="003D2D32"/>
    <w:rsid w:val="003D7F49"/>
    <w:rsid w:val="003E79C0"/>
    <w:rsid w:val="003E7C3B"/>
    <w:rsid w:val="003F308B"/>
    <w:rsid w:val="003F4994"/>
    <w:rsid w:val="003F5A3D"/>
    <w:rsid w:val="003F7FA2"/>
    <w:rsid w:val="004017F1"/>
    <w:rsid w:val="00402312"/>
    <w:rsid w:val="00407C3B"/>
    <w:rsid w:val="00407F0D"/>
    <w:rsid w:val="00411015"/>
    <w:rsid w:val="00412EA9"/>
    <w:rsid w:val="00415132"/>
    <w:rsid w:val="00420B20"/>
    <w:rsid w:val="00420D10"/>
    <w:rsid w:val="00427741"/>
    <w:rsid w:val="00440C27"/>
    <w:rsid w:val="004466A4"/>
    <w:rsid w:val="00461511"/>
    <w:rsid w:val="0046324B"/>
    <w:rsid w:val="00464506"/>
    <w:rsid w:val="00464581"/>
    <w:rsid w:val="00466BD0"/>
    <w:rsid w:val="00466BFA"/>
    <w:rsid w:val="00472253"/>
    <w:rsid w:val="00473A6C"/>
    <w:rsid w:val="00476C03"/>
    <w:rsid w:val="0048158F"/>
    <w:rsid w:val="0048233C"/>
    <w:rsid w:val="00482971"/>
    <w:rsid w:val="004860FE"/>
    <w:rsid w:val="00487C22"/>
    <w:rsid w:val="00491EF0"/>
    <w:rsid w:val="004932F2"/>
    <w:rsid w:val="00493A41"/>
    <w:rsid w:val="00494BC7"/>
    <w:rsid w:val="0049787B"/>
    <w:rsid w:val="004A2531"/>
    <w:rsid w:val="004A2556"/>
    <w:rsid w:val="004A31BC"/>
    <w:rsid w:val="004A3FBC"/>
    <w:rsid w:val="004A4FF4"/>
    <w:rsid w:val="004A6436"/>
    <w:rsid w:val="004A6B3F"/>
    <w:rsid w:val="004B0EA2"/>
    <w:rsid w:val="004B11B2"/>
    <w:rsid w:val="004B263D"/>
    <w:rsid w:val="004B2847"/>
    <w:rsid w:val="004B2F02"/>
    <w:rsid w:val="004B474E"/>
    <w:rsid w:val="004B5356"/>
    <w:rsid w:val="004C1482"/>
    <w:rsid w:val="004C6DF0"/>
    <w:rsid w:val="004D098D"/>
    <w:rsid w:val="004D11B3"/>
    <w:rsid w:val="004D4682"/>
    <w:rsid w:val="004D564E"/>
    <w:rsid w:val="004D5B4F"/>
    <w:rsid w:val="004E0258"/>
    <w:rsid w:val="004E050C"/>
    <w:rsid w:val="004E45C1"/>
    <w:rsid w:val="004E6AC2"/>
    <w:rsid w:val="004F44E1"/>
    <w:rsid w:val="004F55E7"/>
    <w:rsid w:val="004F699F"/>
    <w:rsid w:val="00500B1D"/>
    <w:rsid w:val="00502610"/>
    <w:rsid w:val="00505A89"/>
    <w:rsid w:val="00505CDA"/>
    <w:rsid w:val="00506979"/>
    <w:rsid w:val="005115D4"/>
    <w:rsid w:val="005136B6"/>
    <w:rsid w:val="00515DA5"/>
    <w:rsid w:val="00516ED7"/>
    <w:rsid w:val="005172CE"/>
    <w:rsid w:val="0052060D"/>
    <w:rsid w:val="00522829"/>
    <w:rsid w:val="00522AA9"/>
    <w:rsid w:val="00524F9F"/>
    <w:rsid w:val="00527BC7"/>
    <w:rsid w:val="00527F93"/>
    <w:rsid w:val="005353D7"/>
    <w:rsid w:val="0054074D"/>
    <w:rsid w:val="00540DAA"/>
    <w:rsid w:val="00542F97"/>
    <w:rsid w:val="005471C1"/>
    <w:rsid w:val="00550311"/>
    <w:rsid w:val="00550F9F"/>
    <w:rsid w:val="00552D51"/>
    <w:rsid w:val="00553DFB"/>
    <w:rsid w:val="00556A4E"/>
    <w:rsid w:val="005573F4"/>
    <w:rsid w:val="0056144A"/>
    <w:rsid w:val="00565766"/>
    <w:rsid w:val="00566C63"/>
    <w:rsid w:val="00571830"/>
    <w:rsid w:val="00573457"/>
    <w:rsid w:val="005737E4"/>
    <w:rsid w:val="005804F6"/>
    <w:rsid w:val="0058111D"/>
    <w:rsid w:val="00586A8E"/>
    <w:rsid w:val="00586E1A"/>
    <w:rsid w:val="00590BF3"/>
    <w:rsid w:val="00591BAE"/>
    <w:rsid w:val="00594E1C"/>
    <w:rsid w:val="00596E5E"/>
    <w:rsid w:val="005A2D8E"/>
    <w:rsid w:val="005A316B"/>
    <w:rsid w:val="005A31F6"/>
    <w:rsid w:val="005A6B68"/>
    <w:rsid w:val="005A7DEA"/>
    <w:rsid w:val="005B035D"/>
    <w:rsid w:val="005B2AFB"/>
    <w:rsid w:val="005B43EF"/>
    <w:rsid w:val="005B464B"/>
    <w:rsid w:val="005B4E1C"/>
    <w:rsid w:val="005B7484"/>
    <w:rsid w:val="005C4239"/>
    <w:rsid w:val="005D10D0"/>
    <w:rsid w:val="005D1B68"/>
    <w:rsid w:val="005D293B"/>
    <w:rsid w:val="005D5625"/>
    <w:rsid w:val="005D60B0"/>
    <w:rsid w:val="005D68F4"/>
    <w:rsid w:val="005D76B4"/>
    <w:rsid w:val="005D7947"/>
    <w:rsid w:val="005E28C9"/>
    <w:rsid w:val="005E35E4"/>
    <w:rsid w:val="005E4D63"/>
    <w:rsid w:val="005E6B5C"/>
    <w:rsid w:val="005F00A5"/>
    <w:rsid w:val="005F4BCB"/>
    <w:rsid w:val="006007EE"/>
    <w:rsid w:val="0060110B"/>
    <w:rsid w:val="00605FF4"/>
    <w:rsid w:val="00606D25"/>
    <w:rsid w:val="00606FDC"/>
    <w:rsid w:val="00610F37"/>
    <w:rsid w:val="006114C7"/>
    <w:rsid w:val="00612038"/>
    <w:rsid w:val="00612666"/>
    <w:rsid w:val="006127FD"/>
    <w:rsid w:val="00613565"/>
    <w:rsid w:val="0061581C"/>
    <w:rsid w:val="00616D6A"/>
    <w:rsid w:val="006277D6"/>
    <w:rsid w:val="006304B9"/>
    <w:rsid w:val="00635BA6"/>
    <w:rsid w:val="00636A13"/>
    <w:rsid w:val="00637422"/>
    <w:rsid w:val="00640769"/>
    <w:rsid w:val="0064096A"/>
    <w:rsid w:val="00641B7E"/>
    <w:rsid w:val="0064758F"/>
    <w:rsid w:val="00650DE1"/>
    <w:rsid w:val="0065146C"/>
    <w:rsid w:val="00653F21"/>
    <w:rsid w:val="0065423F"/>
    <w:rsid w:val="00656A86"/>
    <w:rsid w:val="00662BFC"/>
    <w:rsid w:val="00667B55"/>
    <w:rsid w:val="006707EC"/>
    <w:rsid w:val="00670C93"/>
    <w:rsid w:val="006753A2"/>
    <w:rsid w:val="00677338"/>
    <w:rsid w:val="00677744"/>
    <w:rsid w:val="00682CB7"/>
    <w:rsid w:val="00685C11"/>
    <w:rsid w:val="00685DC8"/>
    <w:rsid w:val="00687490"/>
    <w:rsid w:val="00693845"/>
    <w:rsid w:val="00694289"/>
    <w:rsid w:val="00695A91"/>
    <w:rsid w:val="006A0970"/>
    <w:rsid w:val="006A28CB"/>
    <w:rsid w:val="006A5073"/>
    <w:rsid w:val="006B0B88"/>
    <w:rsid w:val="006B3855"/>
    <w:rsid w:val="006B39DA"/>
    <w:rsid w:val="006B4988"/>
    <w:rsid w:val="006B762B"/>
    <w:rsid w:val="006C0854"/>
    <w:rsid w:val="006C10E9"/>
    <w:rsid w:val="006C3681"/>
    <w:rsid w:val="006C3945"/>
    <w:rsid w:val="006C66A6"/>
    <w:rsid w:val="006C6942"/>
    <w:rsid w:val="006D011F"/>
    <w:rsid w:val="006D3258"/>
    <w:rsid w:val="006D39DD"/>
    <w:rsid w:val="006D45C8"/>
    <w:rsid w:val="006D6205"/>
    <w:rsid w:val="006D7928"/>
    <w:rsid w:val="006E008F"/>
    <w:rsid w:val="006E2F7D"/>
    <w:rsid w:val="006E3B35"/>
    <w:rsid w:val="006E7302"/>
    <w:rsid w:val="006E7D91"/>
    <w:rsid w:val="006F048C"/>
    <w:rsid w:val="006F12AD"/>
    <w:rsid w:val="006F1754"/>
    <w:rsid w:val="006F25F5"/>
    <w:rsid w:val="006F340B"/>
    <w:rsid w:val="006F3A0F"/>
    <w:rsid w:val="006F49C7"/>
    <w:rsid w:val="006F521B"/>
    <w:rsid w:val="006F60E9"/>
    <w:rsid w:val="006F7F50"/>
    <w:rsid w:val="0070081D"/>
    <w:rsid w:val="007016BB"/>
    <w:rsid w:val="00701856"/>
    <w:rsid w:val="007045BE"/>
    <w:rsid w:val="00710CC7"/>
    <w:rsid w:val="00711D4C"/>
    <w:rsid w:val="00717291"/>
    <w:rsid w:val="00720DFF"/>
    <w:rsid w:val="007221EA"/>
    <w:rsid w:val="00726FA6"/>
    <w:rsid w:val="00727C7C"/>
    <w:rsid w:val="007310FB"/>
    <w:rsid w:val="00732384"/>
    <w:rsid w:val="007336F6"/>
    <w:rsid w:val="00733C31"/>
    <w:rsid w:val="00733D7F"/>
    <w:rsid w:val="0073463F"/>
    <w:rsid w:val="0074325C"/>
    <w:rsid w:val="007466AD"/>
    <w:rsid w:val="00746BDD"/>
    <w:rsid w:val="00752719"/>
    <w:rsid w:val="0075335A"/>
    <w:rsid w:val="00753C34"/>
    <w:rsid w:val="00755FE1"/>
    <w:rsid w:val="00771594"/>
    <w:rsid w:val="007754BD"/>
    <w:rsid w:val="007755EE"/>
    <w:rsid w:val="00780955"/>
    <w:rsid w:val="007819A6"/>
    <w:rsid w:val="007847D4"/>
    <w:rsid w:val="00785A6A"/>
    <w:rsid w:val="00785B1E"/>
    <w:rsid w:val="00785FF1"/>
    <w:rsid w:val="00790BE7"/>
    <w:rsid w:val="00791AE7"/>
    <w:rsid w:val="0079302F"/>
    <w:rsid w:val="0079399D"/>
    <w:rsid w:val="00794113"/>
    <w:rsid w:val="00797BF0"/>
    <w:rsid w:val="007A0DFE"/>
    <w:rsid w:val="007A1DAC"/>
    <w:rsid w:val="007A4821"/>
    <w:rsid w:val="007A6520"/>
    <w:rsid w:val="007B686F"/>
    <w:rsid w:val="007B7AB5"/>
    <w:rsid w:val="007C2A97"/>
    <w:rsid w:val="007C6A06"/>
    <w:rsid w:val="007D178A"/>
    <w:rsid w:val="007D2A08"/>
    <w:rsid w:val="007D341B"/>
    <w:rsid w:val="007D3A62"/>
    <w:rsid w:val="007D418B"/>
    <w:rsid w:val="007D44E3"/>
    <w:rsid w:val="007D65DF"/>
    <w:rsid w:val="007D66A8"/>
    <w:rsid w:val="007D72CE"/>
    <w:rsid w:val="007D74BB"/>
    <w:rsid w:val="007E1BFF"/>
    <w:rsid w:val="007E3BB1"/>
    <w:rsid w:val="007E50C7"/>
    <w:rsid w:val="007E704B"/>
    <w:rsid w:val="007F2355"/>
    <w:rsid w:val="007F3B5D"/>
    <w:rsid w:val="007F5B3A"/>
    <w:rsid w:val="007F6919"/>
    <w:rsid w:val="00801B85"/>
    <w:rsid w:val="00802C35"/>
    <w:rsid w:val="00802E9C"/>
    <w:rsid w:val="00804173"/>
    <w:rsid w:val="008054BB"/>
    <w:rsid w:val="008110D0"/>
    <w:rsid w:val="00815018"/>
    <w:rsid w:val="008153CE"/>
    <w:rsid w:val="0081799C"/>
    <w:rsid w:val="008233FA"/>
    <w:rsid w:val="00823712"/>
    <w:rsid w:val="00826059"/>
    <w:rsid w:val="008329C4"/>
    <w:rsid w:val="0083392B"/>
    <w:rsid w:val="00834028"/>
    <w:rsid w:val="00841436"/>
    <w:rsid w:val="00841A94"/>
    <w:rsid w:val="00841BA0"/>
    <w:rsid w:val="00842CC7"/>
    <w:rsid w:val="008434E9"/>
    <w:rsid w:val="008452AF"/>
    <w:rsid w:val="00850FC5"/>
    <w:rsid w:val="008517A6"/>
    <w:rsid w:val="00863AE7"/>
    <w:rsid w:val="00864C77"/>
    <w:rsid w:val="008677A0"/>
    <w:rsid w:val="00872D00"/>
    <w:rsid w:val="008740BA"/>
    <w:rsid w:val="008776B4"/>
    <w:rsid w:val="008808D4"/>
    <w:rsid w:val="00882743"/>
    <w:rsid w:val="0088367F"/>
    <w:rsid w:val="008841B7"/>
    <w:rsid w:val="0088579D"/>
    <w:rsid w:val="00890247"/>
    <w:rsid w:val="0089088A"/>
    <w:rsid w:val="0089158A"/>
    <w:rsid w:val="00892026"/>
    <w:rsid w:val="008920F4"/>
    <w:rsid w:val="008A09A3"/>
    <w:rsid w:val="008A2D5C"/>
    <w:rsid w:val="008A6380"/>
    <w:rsid w:val="008B0359"/>
    <w:rsid w:val="008B3375"/>
    <w:rsid w:val="008B3EFE"/>
    <w:rsid w:val="008B489D"/>
    <w:rsid w:val="008C0D52"/>
    <w:rsid w:val="008C3AA6"/>
    <w:rsid w:val="008C3FDC"/>
    <w:rsid w:val="008C4E53"/>
    <w:rsid w:val="008C783D"/>
    <w:rsid w:val="008C7A15"/>
    <w:rsid w:val="008D098D"/>
    <w:rsid w:val="008D0CB3"/>
    <w:rsid w:val="008D1B52"/>
    <w:rsid w:val="008D1B86"/>
    <w:rsid w:val="008D21C5"/>
    <w:rsid w:val="008D3215"/>
    <w:rsid w:val="008D4FF9"/>
    <w:rsid w:val="008D58EE"/>
    <w:rsid w:val="008D5E0D"/>
    <w:rsid w:val="008D7E00"/>
    <w:rsid w:val="008E1841"/>
    <w:rsid w:val="008E2A8E"/>
    <w:rsid w:val="008E2E9B"/>
    <w:rsid w:val="008E4D8A"/>
    <w:rsid w:val="008E68FA"/>
    <w:rsid w:val="008E7FC8"/>
    <w:rsid w:val="008F1066"/>
    <w:rsid w:val="008F2FC9"/>
    <w:rsid w:val="008F31AC"/>
    <w:rsid w:val="008F4F0E"/>
    <w:rsid w:val="008F59C4"/>
    <w:rsid w:val="008F5D99"/>
    <w:rsid w:val="008F6EAA"/>
    <w:rsid w:val="009001CF"/>
    <w:rsid w:val="009006A4"/>
    <w:rsid w:val="009007D3"/>
    <w:rsid w:val="00901D9A"/>
    <w:rsid w:val="00904E11"/>
    <w:rsid w:val="009061DA"/>
    <w:rsid w:val="00910593"/>
    <w:rsid w:val="00910F94"/>
    <w:rsid w:val="00911086"/>
    <w:rsid w:val="009129F9"/>
    <w:rsid w:val="0091372F"/>
    <w:rsid w:val="00913A96"/>
    <w:rsid w:val="00913DB9"/>
    <w:rsid w:val="0091416E"/>
    <w:rsid w:val="009144D6"/>
    <w:rsid w:val="009154BE"/>
    <w:rsid w:val="009176DB"/>
    <w:rsid w:val="009231C9"/>
    <w:rsid w:val="00924223"/>
    <w:rsid w:val="00927BDF"/>
    <w:rsid w:val="00931E42"/>
    <w:rsid w:val="00932F03"/>
    <w:rsid w:val="009370CD"/>
    <w:rsid w:val="009401C5"/>
    <w:rsid w:val="009410C0"/>
    <w:rsid w:val="009414CB"/>
    <w:rsid w:val="0094167B"/>
    <w:rsid w:val="00941722"/>
    <w:rsid w:val="00941DCF"/>
    <w:rsid w:val="009427B3"/>
    <w:rsid w:val="00943988"/>
    <w:rsid w:val="00945715"/>
    <w:rsid w:val="009507EA"/>
    <w:rsid w:val="0095221A"/>
    <w:rsid w:val="00955257"/>
    <w:rsid w:val="00956C0B"/>
    <w:rsid w:val="00965AB5"/>
    <w:rsid w:val="009758C2"/>
    <w:rsid w:val="009838FD"/>
    <w:rsid w:val="00983C1E"/>
    <w:rsid w:val="00984AEB"/>
    <w:rsid w:val="009863C5"/>
    <w:rsid w:val="009871AE"/>
    <w:rsid w:val="0099194E"/>
    <w:rsid w:val="00991D43"/>
    <w:rsid w:val="0099331C"/>
    <w:rsid w:val="00995BAF"/>
    <w:rsid w:val="00996DA1"/>
    <w:rsid w:val="009A1BA9"/>
    <w:rsid w:val="009A68C7"/>
    <w:rsid w:val="009A7363"/>
    <w:rsid w:val="009B241B"/>
    <w:rsid w:val="009B3BF5"/>
    <w:rsid w:val="009B4874"/>
    <w:rsid w:val="009B6DD6"/>
    <w:rsid w:val="009C4515"/>
    <w:rsid w:val="009C6A77"/>
    <w:rsid w:val="009D1FC8"/>
    <w:rsid w:val="009D6AF3"/>
    <w:rsid w:val="009D73ED"/>
    <w:rsid w:val="009D7659"/>
    <w:rsid w:val="009E03EF"/>
    <w:rsid w:val="009E0785"/>
    <w:rsid w:val="009E0CBE"/>
    <w:rsid w:val="009E0E66"/>
    <w:rsid w:val="009E2A65"/>
    <w:rsid w:val="009E3FD6"/>
    <w:rsid w:val="009E4109"/>
    <w:rsid w:val="009E602F"/>
    <w:rsid w:val="009F53E8"/>
    <w:rsid w:val="00A04E6B"/>
    <w:rsid w:val="00A053B5"/>
    <w:rsid w:val="00A15CC9"/>
    <w:rsid w:val="00A15D9D"/>
    <w:rsid w:val="00A16838"/>
    <w:rsid w:val="00A206C4"/>
    <w:rsid w:val="00A21342"/>
    <w:rsid w:val="00A23EB1"/>
    <w:rsid w:val="00A245AF"/>
    <w:rsid w:val="00A30597"/>
    <w:rsid w:val="00A31D3A"/>
    <w:rsid w:val="00A33787"/>
    <w:rsid w:val="00A33BE5"/>
    <w:rsid w:val="00A449E7"/>
    <w:rsid w:val="00A44D26"/>
    <w:rsid w:val="00A521A1"/>
    <w:rsid w:val="00A5282D"/>
    <w:rsid w:val="00A534B9"/>
    <w:rsid w:val="00A535F5"/>
    <w:rsid w:val="00A5417F"/>
    <w:rsid w:val="00A609AA"/>
    <w:rsid w:val="00A61977"/>
    <w:rsid w:val="00A709F6"/>
    <w:rsid w:val="00A70C54"/>
    <w:rsid w:val="00A70EE5"/>
    <w:rsid w:val="00A72178"/>
    <w:rsid w:val="00A758DD"/>
    <w:rsid w:val="00A83B7F"/>
    <w:rsid w:val="00A8723C"/>
    <w:rsid w:val="00A949BA"/>
    <w:rsid w:val="00A94B01"/>
    <w:rsid w:val="00A94EF2"/>
    <w:rsid w:val="00AA1EA4"/>
    <w:rsid w:val="00AA4428"/>
    <w:rsid w:val="00AA574F"/>
    <w:rsid w:val="00AB0B9C"/>
    <w:rsid w:val="00AB1E02"/>
    <w:rsid w:val="00AB234D"/>
    <w:rsid w:val="00AB36F1"/>
    <w:rsid w:val="00AC09DE"/>
    <w:rsid w:val="00AC134A"/>
    <w:rsid w:val="00AC191E"/>
    <w:rsid w:val="00AD1E39"/>
    <w:rsid w:val="00AD4FB9"/>
    <w:rsid w:val="00AD7DB9"/>
    <w:rsid w:val="00AE0BE9"/>
    <w:rsid w:val="00AE3A3D"/>
    <w:rsid w:val="00AE51E2"/>
    <w:rsid w:val="00AE5E0E"/>
    <w:rsid w:val="00AE6C12"/>
    <w:rsid w:val="00AF0A55"/>
    <w:rsid w:val="00AF164B"/>
    <w:rsid w:val="00AF47C4"/>
    <w:rsid w:val="00B004C3"/>
    <w:rsid w:val="00B0119F"/>
    <w:rsid w:val="00B03425"/>
    <w:rsid w:val="00B0417C"/>
    <w:rsid w:val="00B05651"/>
    <w:rsid w:val="00B07EDA"/>
    <w:rsid w:val="00B11A20"/>
    <w:rsid w:val="00B126A1"/>
    <w:rsid w:val="00B148A6"/>
    <w:rsid w:val="00B15B6F"/>
    <w:rsid w:val="00B15F28"/>
    <w:rsid w:val="00B2169E"/>
    <w:rsid w:val="00B23761"/>
    <w:rsid w:val="00B26044"/>
    <w:rsid w:val="00B2795A"/>
    <w:rsid w:val="00B3022E"/>
    <w:rsid w:val="00B3335E"/>
    <w:rsid w:val="00B35D3C"/>
    <w:rsid w:val="00B363AA"/>
    <w:rsid w:val="00B36727"/>
    <w:rsid w:val="00B4045C"/>
    <w:rsid w:val="00B457BE"/>
    <w:rsid w:val="00B52C8A"/>
    <w:rsid w:val="00B52FCB"/>
    <w:rsid w:val="00B562CA"/>
    <w:rsid w:val="00B613C3"/>
    <w:rsid w:val="00B6507D"/>
    <w:rsid w:val="00B700E6"/>
    <w:rsid w:val="00B70464"/>
    <w:rsid w:val="00B709AA"/>
    <w:rsid w:val="00B7102D"/>
    <w:rsid w:val="00B73D38"/>
    <w:rsid w:val="00B74320"/>
    <w:rsid w:val="00B77312"/>
    <w:rsid w:val="00B77D23"/>
    <w:rsid w:val="00B77EC4"/>
    <w:rsid w:val="00B81C0F"/>
    <w:rsid w:val="00B87D48"/>
    <w:rsid w:val="00B92C52"/>
    <w:rsid w:val="00B975F0"/>
    <w:rsid w:val="00B9761B"/>
    <w:rsid w:val="00BA061C"/>
    <w:rsid w:val="00BA0C08"/>
    <w:rsid w:val="00BA21AA"/>
    <w:rsid w:val="00BA3868"/>
    <w:rsid w:val="00BA4BCC"/>
    <w:rsid w:val="00BA5AF2"/>
    <w:rsid w:val="00BA6EA5"/>
    <w:rsid w:val="00BB1D1D"/>
    <w:rsid w:val="00BB5D4F"/>
    <w:rsid w:val="00BB7C59"/>
    <w:rsid w:val="00BC06A1"/>
    <w:rsid w:val="00BC1A6A"/>
    <w:rsid w:val="00BC6BDB"/>
    <w:rsid w:val="00BC772A"/>
    <w:rsid w:val="00BD17EF"/>
    <w:rsid w:val="00BD3044"/>
    <w:rsid w:val="00BD45DE"/>
    <w:rsid w:val="00BD669F"/>
    <w:rsid w:val="00BD6817"/>
    <w:rsid w:val="00BE055E"/>
    <w:rsid w:val="00BE2CE0"/>
    <w:rsid w:val="00BE3321"/>
    <w:rsid w:val="00BE57B1"/>
    <w:rsid w:val="00BE7084"/>
    <w:rsid w:val="00BE71E8"/>
    <w:rsid w:val="00BF009E"/>
    <w:rsid w:val="00BF06F0"/>
    <w:rsid w:val="00BF16FE"/>
    <w:rsid w:val="00BF18F7"/>
    <w:rsid w:val="00BF7B8D"/>
    <w:rsid w:val="00C03A63"/>
    <w:rsid w:val="00C04BBC"/>
    <w:rsid w:val="00C111BB"/>
    <w:rsid w:val="00C11C6F"/>
    <w:rsid w:val="00C11F71"/>
    <w:rsid w:val="00C14256"/>
    <w:rsid w:val="00C16538"/>
    <w:rsid w:val="00C1668C"/>
    <w:rsid w:val="00C171A0"/>
    <w:rsid w:val="00C1722D"/>
    <w:rsid w:val="00C2364D"/>
    <w:rsid w:val="00C2689E"/>
    <w:rsid w:val="00C31476"/>
    <w:rsid w:val="00C33AAE"/>
    <w:rsid w:val="00C33D50"/>
    <w:rsid w:val="00C3510B"/>
    <w:rsid w:val="00C408E6"/>
    <w:rsid w:val="00C43144"/>
    <w:rsid w:val="00C44C8A"/>
    <w:rsid w:val="00C45C9F"/>
    <w:rsid w:val="00C50730"/>
    <w:rsid w:val="00C515EA"/>
    <w:rsid w:val="00C51F39"/>
    <w:rsid w:val="00C5359C"/>
    <w:rsid w:val="00C537DF"/>
    <w:rsid w:val="00C53AA0"/>
    <w:rsid w:val="00C617C0"/>
    <w:rsid w:val="00C6271E"/>
    <w:rsid w:val="00C712E0"/>
    <w:rsid w:val="00C71CA3"/>
    <w:rsid w:val="00C7313B"/>
    <w:rsid w:val="00C736B3"/>
    <w:rsid w:val="00C73CDB"/>
    <w:rsid w:val="00C774C3"/>
    <w:rsid w:val="00C81FA0"/>
    <w:rsid w:val="00C820ED"/>
    <w:rsid w:val="00C8252F"/>
    <w:rsid w:val="00C82660"/>
    <w:rsid w:val="00C82A9D"/>
    <w:rsid w:val="00C836C7"/>
    <w:rsid w:val="00C84E06"/>
    <w:rsid w:val="00C90A49"/>
    <w:rsid w:val="00C91356"/>
    <w:rsid w:val="00CA09DB"/>
    <w:rsid w:val="00CA1289"/>
    <w:rsid w:val="00CA6470"/>
    <w:rsid w:val="00CA7126"/>
    <w:rsid w:val="00CB0A83"/>
    <w:rsid w:val="00CB11C7"/>
    <w:rsid w:val="00CB1A3C"/>
    <w:rsid w:val="00CB3CA7"/>
    <w:rsid w:val="00CB43A2"/>
    <w:rsid w:val="00CB473B"/>
    <w:rsid w:val="00CB4BD3"/>
    <w:rsid w:val="00CC24FB"/>
    <w:rsid w:val="00CC2659"/>
    <w:rsid w:val="00CC6C9D"/>
    <w:rsid w:val="00CC6DC0"/>
    <w:rsid w:val="00CC79E4"/>
    <w:rsid w:val="00CD1398"/>
    <w:rsid w:val="00CD43D0"/>
    <w:rsid w:val="00CD72DD"/>
    <w:rsid w:val="00CE11F8"/>
    <w:rsid w:val="00CE1268"/>
    <w:rsid w:val="00CE5425"/>
    <w:rsid w:val="00CE67F9"/>
    <w:rsid w:val="00CE6954"/>
    <w:rsid w:val="00CE6993"/>
    <w:rsid w:val="00CE6DEF"/>
    <w:rsid w:val="00CE78E2"/>
    <w:rsid w:val="00CF0CC5"/>
    <w:rsid w:val="00CF3188"/>
    <w:rsid w:val="00CF31E9"/>
    <w:rsid w:val="00CF336B"/>
    <w:rsid w:val="00D00C79"/>
    <w:rsid w:val="00D029AB"/>
    <w:rsid w:val="00D03A40"/>
    <w:rsid w:val="00D03E0E"/>
    <w:rsid w:val="00D074F9"/>
    <w:rsid w:val="00D0792F"/>
    <w:rsid w:val="00D07B5D"/>
    <w:rsid w:val="00D15552"/>
    <w:rsid w:val="00D15D48"/>
    <w:rsid w:val="00D175CB"/>
    <w:rsid w:val="00D176D1"/>
    <w:rsid w:val="00D179F9"/>
    <w:rsid w:val="00D20820"/>
    <w:rsid w:val="00D20CE9"/>
    <w:rsid w:val="00D20E5C"/>
    <w:rsid w:val="00D214F8"/>
    <w:rsid w:val="00D27DA7"/>
    <w:rsid w:val="00D34774"/>
    <w:rsid w:val="00D3690E"/>
    <w:rsid w:val="00D405C3"/>
    <w:rsid w:val="00D417B1"/>
    <w:rsid w:val="00D44FD6"/>
    <w:rsid w:val="00D47E1B"/>
    <w:rsid w:val="00D5026B"/>
    <w:rsid w:val="00D51AF7"/>
    <w:rsid w:val="00D541BC"/>
    <w:rsid w:val="00D54635"/>
    <w:rsid w:val="00D601DB"/>
    <w:rsid w:val="00D603F6"/>
    <w:rsid w:val="00D6274E"/>
    <w:rsid w:val="00D63954"/>
    <w:rsid w:val="00D67554"/>
    <w:rsid w:val="00D720F8"/>
    <w:rsid w:val="00D737A2"/>
    <w:rsid w:val="00D7679E"/>
    <w:rsid w:val="00D77C24"/>
    <w:rsid w:val="00D831F1"/>
    <w:rsid w:val="00D915BD"/>
    <w:rsid w:val="00D920B5"/>
    <w:rsid w:val="00D9328C"/>
    <w:rsid w:val="00D9678B"/>
    <w:rsid w:val="00DB02DC"/>
    <w:rsid w:val="00DB0CB3"/>
    <w:rsid w:val="00DB36FE"/>
    <w:rsid w:val="00DB58D8"/>
    <w:rsid w:val="00DB7D04"/>
    <w:rsid w:val="00DC1EF8"/>
    <w:rsid w:val="00DC1FAF"/>
    <w:rsid w:val="00DC4036"/>
    <w:rsid w:val="00DC502C"/>
    <w:rsid w:val="00DD1919"/>
    <w:rsid w:val="00DD1EEE"/>
    <w:rsid w:val="00DD3F90"/>
    <w:rsid w:val="00DD5347"/>
    <w:rsid w:val="00DD58DE"/>
    <w:rsid w:val="00DD5DFF"/>
    <w:rsid w:val="00DD5E70"/>
    <w:rsid w:val="00DD6447"/>
    <w:rsid w:val="00DD661D"/>
    <w:rsid w:val="00DE055D"/>
    <w:rsid w:val="00DE29BF"/>
    <w:rsid w:val="00DE35EC"/>
    <w:rsid w:val="00DE3964"/>
    <w:rsid w:val="00DE64AF"/>
    <w:rsid w:val="00DF34BD"/>
    <w:rsid w:val="00DF38A4"/>
    <w:rsid w:val="00DF4934"/>
    <w:rsid w:val="00DF5B38"/>
    <w:rsid w:val="00DF689B"/>
    <w:rsid w:val="00DF7375"/>
    <w:rsid w:val="00E00E8B"/>
    <w:rsid w:val="00E0435A"/>
    <w:rsid w:val="00E05ED6"/>
    <w:rsid w:val="00E061FC"/>
    <w:rsid w:val="00E107CB"/>
    <w:rsid w:val="00E10AD7"/>
    <w:rsid w:val="00E12B89"/>
    <w:rsid w:val="00E1479D"/>
    <w:rsid w:val="00E2081A"/>
    <w:rsid w:val="00E23D19"/>
    <w:rsid w:val="00E25B9C"/>
    <w:rsid w:val="00E271B0"/>
    <w:rsid w:val="00E35C61"/>
    <w:rsid w:val="00E3622A"/>
    <w:rsid w:val="00E36CE0"/>
    <w:rsid w:val="00E37172"/>
    <w:rsid w:val="00E454C1"/>
    <w:rsid w:val="00E51595"/>
    <w:rsid w:val="00E54660"/>
    <w:rsid w:val="00E5491A"/>
    <w:rsid w:val="00E55541"/>
    <w:rsid w:val="00E561F4"/>
    <w:rsid w:val="00E652CA"/>
    <w:rsid w:val="00E67529"/>
    <w:rsid w:val="00E74EB4"/>
    <w:rsid w:val="00E81DAE"/>
    <w:rsid w:val="00E83E8C"/>
    <w:rsid w:val="00E8412D"/>
    <w:rsid w:val="00E87F1F"/>
    <w:rsid w:val="00E92891"/>
    <w:rsid w:val="00E9294D"/>
    <w:rsid w:val="00E92DDB"/>
    <w:rsid w:val="00E935AF"/>
    <w:rsid w:val="00E941E4"/>
    <w:rsid w:val="00E95AFB"/>
    <w:rsid w:val="00E96E19"/>
    <w:rsid w:val="00EA11CD"/>
    <w:rsid w:val="00EA59A2"/>
    <w:rsid w:val="00EA69CA"/>
    <w:rsid w:val="00EB2EC6"/>
    <w:rsid w:val="00EB4411"/>
    <w:rsid w:val="00EC232C"/>
    <w:rsid w:val="00EC3EC1"/>
    <w:rsid w:val="00EC62C3"/>
    <w:rsid w:val="00EC7559"/>
    <w:rsid w:val="00ED0552"/>
    <w:rsid w:val="00ED0C7A"/>
    <w:rsid w:val="00ED1C89"/>
    <w:rsid w:val="00ED2A22"/>
    <w:rsid w:val="00ED65F7"/>
    <w:rsid w:val="00ED76A7"/>
    <w:rsid w:val="00EE0553"/>
    <w:rsid w:val="00EE389D"/>
    <w:rsid w:val="00EE73B5"/>
    <w:rsid w:val="00EF1114"/>
    <w:rsid w:val="00EF1433"/>
    <w:rsid w:val="00EF1704"/>
    <w:rsid w:val="00EF2BA5"/>
    <w:rsid w:val="00EF43A5"/>
    <w:rsid w:val="00EF43BF"/>
    <w:rsid w:val="00EF5CFE"/>
    <w:rsid w:val="00EF6898"/>
    <w:rsid w:val="00EF6AF1"/>
    <w:rsid w:val="00F000AB"/>
    <w:rsid w:val="00F00D14"/>
    <w:rsid w:val="00F02057"/>
    <w:rsid w:val="00F0433B"/>
    <w:rsid w:val="00F047BF"/>
    <w:rsid w:val="00F057A8"/>
    <w:rsid w:val="00F12913"/>
    <w:rsid w:val="00F12DB8"/>
    <w:rsid w:val="00F14211"/>
    <w:rsid w:val="00F14234"/>
    <w:rsid w:val="00F16F51"/>
    <w:rsid w:val="00F17BA5"/>
    <w:rsid w:val="00F21263"/>
    <w:rsid w:val="00F2414C"/>
    <w:rsid w:val="00F26E5D"/>
    <w:rsid w:val="00F2733F"/>
    <w:rsid w:val="00F3375A"/>
    <w:rsid w:val="00F417E8"/>
    <w:rsid w:val="00F421C4"/>
    <w:rsid w:val="00F43682"/>
    <w:rsid w:val="00F436E0"/>
    <w:rsid w:val="00F43722"/>
    <w:rsid w:val="00F4493B"/>
    <w:rsid w:val="00F45507"/>
    <w:rsid w:val="00F465E7"/>
    <w:rsid w:val="00F47319"/>
    <w:rsid w:val="00F4748C"/>
    <w:rsid w:val="00F50D67"/>
    <w:rsid w:val="00F52837"/>
    <w:rsid w:val="00F52E77"/>
    <w:rsid w:val="00F562A5"/>
    <w:rsid w:val="00F57AFF"/>
    <w:rsid w:val="00F636AF"/>
    <w:rsid w:val="00F64459"/>
    <w:rsid w:val="00F66284"/>
    <w:rsid w:val="00F714E1"/>
    <w:rsid w:val="00F73FAE"/>
    <w:rsid w:val="00F76CFE"/>
    <w:rsid w:val="00F77AA6"/>
    <w:rsid w:val="00F82A4A"/>
    <w:rsid w:val="00F851F0"/>
    <w:rsid w:val="00F8690C"/>
    <w:rsid w:val="00F86A17"/>
    <w:rsid w:val="00F86CFF"/>
    <w:rsid w:val="00F86E5D"/>
    <w:rsid w:val="00F87AA6"/>
    <w:rsid w:val="00F90064"/>
    <w:rsid w:val="00F90807"/>
    <w:rsid w:val="00F91EC0"/>
    <w:rsid w:val="00F96342"/>
    <w:rsid w:val="00F96355"/>
    <w:rsid w:val="00FA236D"/>
    <w:rsid w:val="00FA3D99"/>
    <w:rsid w:val="00FA4C2E"/>
    <w:rsid w:val="00FA4E78"/>
    <w:rsid w:val="00FB0E6A"/>
    <w:rsid w:val="00FB1818"/>
    <w:rsid w:val="00FB23DE"/>
    <w:rsid w:val="00FB3084"/>
    <w:rsid w:val="00FB3B1F"/>
    <w:rsid w:val="00FB4DC1"/>
    <w:rsid w:val="00FB57A8"/>
    <w:rsid w:val="00FB7099"/>
    <w:rsid w:val="00FC6809"/>
    <w:rsid w:val="00FD0281"/>
    <w:rsid w:val="00FD614D"/>
    <w:rsid w:val="00FD68B1"/>
    <w:rsid w:val="00FE466F"/>
    <w:rsid w:val="00FE5675"/>
    <w:rsid w:val="00FE6549"/>
    <w:rsid w:val="00FF0737"/>
    <w:rsid w:val="00FF212E"/>
    <w:rsid w:val="00FF798E"/>
    <w:rsid w:val="08CF6FF2"/>
    <w:rsid w:val="0F1F7CB9"/>
    <w:rsid w:val="0F407673"/>
    <w:rsid w:val="0FDE48A4"/>
    <w:rsid w:val="14274CC6"/>
    <w:rsid w:val="144047A5"/>
    <w:rsid w:val="17A65076"/>
    <w:rsid w:val="181E35AF"/>
    <w:rsid w:val="1A1441D8"/>
    <w:rsid w:val="1B0A1B00"/>
    <w:rsid w:val="20B07861"/>
    <w:rsid w:val="20E9098E"/>
    <w:rsid w:val="2BF7732D"/>
    <w:rsid w:val="2E100734"/>
    <w:rsid w:val="2E590C81"/>
    <w:rsid w:val="33C006BB"/>
    <w:rsid w:val="35334130"/>
    <w:rsid w:val="356668C4"/>
    <w:rsid w:val="3AF00538"/>
    <w:rsid w:val="40C71DBE"/>
    <w:rsid w:val="41A2224C"/>
    <w:rsid w:val="43223EBA"/>
    <w:rsid w:val="4362489D"/>
    <w:rsid w:val="44BA65BF"/>
    <w:rsid w:val="49232094"/>
    <w:rsid w:val="4B596F9C"/>
    <w:rsid w:val="4C5A16F1"/>
    <w:rsid w:val="52B47D0A"/>
    <w:rsid w:val="530E22B7"/>
    <w:rsid w:val="534111E9"/>
    <w:rsid w:val="53FD4164"/>
    <w:rsid w:val="54903F8F"/>
    <w:rsid w:val="57D35949"/>
    <w:rsid w:val="5A487850"/>
    <w:rsid w:val="5CDE468C"/>
    <w:rsid w:val="6646576E"/>
    <w:rsid w:val="68FA2AE1"/>
    <w:rsid w:val="6E15146A"/>
    <w:rsid w:val="6E86094D"/>
    <w:rsid w:val="72391C97"/>
    <w:rsid w:val="72CC1EB2"/>
    <w:rsid w:val="757764D3"/>
    <w:rsid w:val="7EBA2C1C"/>
    <w:rsid w:val="7ED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2"/>
        <o:r id="V:Rule5" type="connector" idref="#_x0000_s1031"/>
        <o:r id="V:Rule6" type="connector" idref="#_x0000_s1029"/>
        <o:r id="V:Rule7" type="connector" idref="#_x0000_s1030"/>
        <o:r id="V:Rule8" type="connector" idref="#_x0000_s1033"/>
      </o:rules>
    </o:shapelayout>
  </w:shapeDefaults>
  <w:decimalSymbol w:val=","/>
  <w:listSeparator w:val=","/>
  <w14:docId w14:val="2B0ABFC8"/>
  <w15:docId w15:val="{A5F444D9-C72D-4CB0-B8D8-49E23D11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4C"/>
    <w:pPr>
      <w:spacing w:after="160" w:line="259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Vnbnnidung">
    <w:name w:val="Văn bản nội dung"/>
    <w:basedOn w:val="Normal"/>
    <w:qFormat/>
    <w:pPr>
      <w:widowControl w:val="0"/>
      <w:spacing w:after="40" w:line="295" w:lineRule="auto"/>
    </w:pPr>
    <w:rPr>
      <w:rFonts w:ascii="Arial" w:eastAsia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5Char">
    <w:name w:val="Heading 5 Char"/>
    <w:basedOn w:val="DefaultParagraphFont"/>
    <w:link w:val="Heading5"/>
    <w:semiHidden/>
    <w:qFormat/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customStyle="1" w:styleId="font91">
    <w:name w:val="font91"/>
    <w:qFormat/>
    <w:rPr>
      <w:rFonts w:ascii="Times New Roman" w:hAnsi="Times New Roman" w:cs="Times New Roman" w:hint="default"/>
      <w:iCs/>
      <w:color w:val="000000"/>
      <w:sz w:val="28"/>
      <w:szCs w:val="28"/>
      <w:u w:val="none"/>
    </w:rPr>
  </w:style>
  <w:style w:type="character" w:customStyle="1" w:styleId="Vnbnnidung4">
    <w:name w:val="Văn bản nội dung (4)"/>
    <w:qFormat/>
    <w:rsid w:val="00FB23DE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rsid w:val="00FB23DE"/>
    <w:rPr>
      <w:rFonts w:ascii="UVN Viet Sach" w:eastAsia="UVN Viet Sach" w:hAnsi="UVN Viet Sach" w:cs="UVN Viet Sach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3D2A57"/>
  </w:style>
  <w:style w:type="table" w:customStyle="1" w:styleId="TableGrid4">
    <w:name w:val="Table Grid4"/>
    <w:basedOn w:val="TableNormal"/>
    <w:next w:val="TableGrid"/>
    <w:uiPriority w:val="39"/>
    <w:rsid w:val="003D2A57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3D2A57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NotItalic">
    <w:name w:val="Body text (12) + Not Italic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">
    <w:name w:val="Body text (12)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fontstyle01">
    <w:name w:val="fontstyle01"/>
    <w:rsid w:val="003D2A5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NoList2">
    <w:name w:val="No List2"/>
    <w:next w:val="NoList"/>
    <w:uiPriority w:val="99"/>
    <w:semiHidden/>
    <w:unhideWhenUsed/>
    <w:rsid w:val="000824CB"/>
  </w:style>
  <w:style w:type="table" w:customStyle="1" w:styleId="TableGrid5">
    <w:name w:val="Table Grid5"/>
    <w:basedOn w:val="TableNormal"/>
    <w:next w:val="TableGrid"/>
    <w:uiPriority w:val="39"/>
    <w:rsid w:val="000824C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FA4339-9A6B-49A9-86BC-A74372CF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ường tiểu học Hòa Khương 2                                                    Kế hoạch bài dạy lớp 2/2</vt:lpstr>
    </vt:vector>
  </TitlesOfParts>
  <Company>HP</Company>
  <LinksUpToDate>false</LinksUpToDate>
  <CharactersWithSpaces>21217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ường tiểu học Hòa Khương 2                                                    Kế hoạch bài dạy lớp 2/2</dc:title>
  <dc:creator>Admin</dc:creator>
  <cp:lastModifiedBy>bình nguyên Dương</cp:lastModifiedBy>
  <cp:revision>3</cp:revision>
  <dcterms:created xsi:type="dcterms:W3CDTF">2024-01-29T07:49:00Z</dcterms:created>
  <dcterms:modified xsi:type="dcterms:W3CDTF">2024-02-25T08:14:00Z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88CAD9309A324900A728D5E0CF5804CA</vt:lpwstr>
  </property>
</Properties>
</file>